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  <w:gridCol w:w="218"/>
        <w:gridCol w:w="291"/>
        <w:gridCol w:w="218"/>
        <w:gridCol w:w="4481"/>
        <w:gridCol w:w="218"/>
      </w:tblGrid>
      <w:tr w:rsidR="00FF7FB5" w:rsidRPr="00A86399" w14:paraId="63BADF0F" w14:textId="77777777" w:rsidTr="00834B1A">
        <w:trPr>
          <w:trHeight w:hRule="exact" w:val="3578"/>
        </w:trPr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DFF06" w14:textId="77777777" w:rsidR="00FF7FB5" w:rsidRPr="00A86399" w:rsidRDefault="00FF7FB5" w:rsidP="00834B1A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5D64AA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78EBC5A4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14:paraId="080A1666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14:paraId="0609F73D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НЕЖИНСКИЙ</w:t>
            </w:r>
            <w:r w:rsidRPr="00A86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</w:t>
            </w:r>
          </w:p>
          <w:p w14:paraId="475E8AC5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14:paraId="10FE7678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14:paraId="0D139757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14:paraId="43A18B7E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863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14:paraId="27714508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71F8BB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125FF9F3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070494DB" w14:textId="5413F4B4" w:rsidR="00FF7FB5" w:rsidRPr="003F45D7" w:rsidRDefault="003A6532" w:rsidP="00A40FD1">
            <w:pPr>
              <w:spacing w:after="0" w:line="240" w:lineRule="auto"/>
              <w:ind w:left="-68"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3F45D7" w:rsidRPr="003F4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40FD1" w:rsidRPr="003A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3A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A40FD1" w:rsidRPr="003A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55CF442A" w14:textId="77777777" w:rsidR="00FF7FB5" w:rsidRPr="00A86399" w:rsidRDefault="00FF7FB5" w:rsidP="00834B1A">
            <w:pPr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6D85A" w14:textId="77777777" w:rsidR="00FF7FB5" w:rsidRPr="00A86399" w:rsidRDefault="00FF7FB5" w:rsidP="0083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35399" w14:textId="1C7FF9E4" w:rsidR="00FF7FB5" w:rsidRPr="00D47D9E" w:rsidRDefault="00FF7FB5" w:rsidP="00D47D9E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7FB5" w:rsidRPr="00A86399" w14:paraId="429621F4" w14:textId="77777777" w:rsidTr="00834B1A">
        <w:trPr>
          <w:gridAfter w:val="1"/>
          <w:wAfter w:w="218" w:type="dxa"/>
          <w:trHeight w:val="129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130C316C" w14:textId="77777777" w:rsidR="00FF7FB5" w:rsidRPr="00A86399" w:rsidRDefault="00FF7FB5" w:rsidP="0083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AFB4DD" wp14:editId="28BA456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196215</wp:posOffset>
                      </wp:positionV>
                      <wp:extent cx="2825115" cy="229235"/>
                      <wp:effectExtent l="13970" t="6985" r="8890" b="1143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86D1E4" id="Группа 1" o:spid="_x0000_s1026" style="position:absolute;margin-left:-6pt;margin-top:15.45pt;width:222.45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">
                      <v:line id="Line 3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42000A25" w14:textId="087C01FA" w:rsidR="00FF7FB5" w:rsidRPr="00A86399" w:rsidRDefault="00BA015C" w:rsidP="006F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854D5" w:rsidRPr="0088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BA0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1F23A" w14:textId="77777777" w:rsidR="00FF7FB5" w:rsidRPr="00A86399" w:rsidRDefault="00FF7FB5" w:rsidP="0083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66B2A" w14:textId="77777777" w:rsidR="00FF7FB5" w:rsidRPr="00A86399" w:rsidRDefault="00FF7FB5" w:rsidP="0083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4A3121" w14:textId="77777777" w:rsidR="00FF7FB5" w:rsidRDefault="00FF7FB5" w:rsidP="0083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B9708" w14:textId="77777777" w:rsidR="00FF7FB5" w:rsidRPr="00A86399" w:rsidRDefault="00FF7FB5" w:rsidP="0083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EDD1CA" w14:textId="77777777" w:rsidR="00FF7FB5" w:rsidRPr="00A86399" w:rsidRDefault="00FF7FB5" w:rsidP="0083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F52EEC" w14:textId="545FBBDA" w:rsidR="00FF7FB5" w:rsidRDefault="00FF7FB5" w:rsidP="00FF7F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7B669FE" w14:textId="2C0D2046" w:rsidR="008854D5" w:rsidRDefault="008854D5" w:rsidP="00FF7F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E9BDF98" w14:textId="77777777" w:rsidR="008854D5" w:rsidRDefault="008854D5" w:rsidP="00FF7F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7CB97AC" w14:textId="0CDD8C9C" w:rsidR="00FE3E71" w:rsidRDefault="00841B29" w:rsidP="00FE3E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E3E71" w:rsidRPr="00FE3E71">
        <w:rPr>
          <w:rFonts w:ascii="Times New Roman" w:hAnsi="Times New Roman" w:cs="Times New Roman"/>
          <w:sz w:val="28"/>
        </w:rPr>
        <w:t>На основании Федерального закона от 6 октября 2003 г. N 131-ФЗ "Об общих принципах организации местного самоуправления в Российской Федерации", Федерального закона от 27.07.2010 № 210-ФЗ «Об организации предоставления государственных и муниципальных услуг» и, руководствуясь Уставом муниципального образования Нежинский сельсовет Оренбургского района Оренбургской области, принятого решением Совета депутатов муниципального образования Нежинский сельсовет Оренбургского района Оренбургской области от 15.06.2018 № 92:</w:t>
      </w:r>
    </w:p>
    <w:p w14:paraId="2A67ED9A" w14:textId="77777777" w:rsidR="008854D5" w:rsidRPr="00FE3E71" w:rsidRDefault="008854D5" w:rsidP="00FE3E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8865CAD" w14:textId="42CAF4A9" w:rsidR="00FE3E71" w:rsidRPr="00FE3E71" w:rsidRDefault="00FE3E71" w:rsidP="0036624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</w:rPr>
      </w:pPr>
      <w:r w:rsidRPr="00FE3E71">
        <w:rPr>
          <w:rFonts w:ascii="Times New Roman" w:hAnsi="Times New Roman" w:cs="Times New Roman"/>
          <w:sz w:val="28"/>
        </w:rPr>
        <w:t>Утвердить Административный регламент предоставления муниципальной услуги «</w:t>
      </w:r>
      <w:r w:rsidR="008854D5" w:rsidRPr="008854D5">
        <w:rPr>
          <w:rFonts w:ascii="Times New Roman" w:hAnsi="Times New Roman" w:cs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E3E71">
        <w:rPr>
          <w:rFonts w:ascii="Times New Roman" w:hAnsi="Times New Roman" w:cs="Times New Roman"/>
          <w:sz w:val="28"/>
        </w:rPr>
        <w:t>» согласно приложению.</w:t>
      </w:r>
    </w:p>
    <w:p w14:paraId="03E57AC4" w14:textId="3BE84034" w:rsidR="00FE3E71" w:rsidRPr="00FE3E71" w:rsidRDefault="00FE3E71" w:rsidP="0036624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</w:rPr>
      </w:pPr>
      <w:r w:rsidRPr="00FE3E71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начальника отдела по землеустройству и управлению муниципальным имуществом администрации муниципального образования Нежинский сельсовет Оренбургского района Оренбургской области.</w:t>
      </w:r>
    </w:p>
    <w:p w14:paraId="36A54C8B" w14:textId="65A6FA2B" w:rsidR="00FE3E71" w:rsidRPr="00FE3E71" w:rsidRDefault="00FE3E71" w:rsidP="0036624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E71">
        <w:rPr>
          <w:rFonts w:ascii="Times New Roman" w:hAnsi="Times New Roman" w:cs="Times New Roman"/>
          <w:sz w:val="28"/>
        </w:rPr>
        <w:lastRenderedPageBreak/>
        <w:t>Настоящее постановление вступает в силу после обнародования.</w:t>
      </w:r>
    </w:p>
    <w:p w14:paraId="06178D34" w14:textId="3FB69948" w:rsidR="00FF7FB5" w:rsidRDefault="00FF7FB5" w:rsidP="00FE3E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B2322AA" w14:textId="77777777" w:rsidR="00FE3E71" w:rsidRPr="00F50B4D" w:rsidRDefault="00FE3E71" w:rsidP="00FE3E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1EC210" w14:textId="6CE8F2C6" w:rsidR="00FF7FB5" w:rsidRDefault="00D47D9E" w:rsidP="004057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44569">
        <w:rPr>
          <w:rFonts w:ascii="Times New Roman" w:hAnsi="Times New Roman" w:cs="Times New Roman"/>
          <w:sz w:val="28"/>
        </w:rPr>
        <w:t>лавы</w:t>
      </w:r>
      <w:r w:rsidR="00FF7FB5" w:rsidRPr="00F50B4D">
        <w:rPr>
          <w:rFonts w:ascii="Times New Roman" w:hAnsi="Times New Roman" w:cs="Times New Roman"/>
          <w:sz w:val="28"/>
        </w:rPr>
        <w:t xml:space="preserve"> муниципального образования                                </w:t>
      </w:r>
      <w:r w:rsidR="00144569">
        <w:rPr>
          <w:rFonts w:ascii="Times New Roman" w:hAnsi="Times New Roman" w:cs="Times New Roman"/>
          <w:sz w:val="28"/>
        </w:rPr>
        <w:t xml:space="preserve">                 Н.Б. Османов</w:t>
      </w:r>
    </w:p>
    <w:p w14:paraId="40078F64" w14:textId="7F18C877" w:rsidR="00FF7FB5" w:rsidRDefault="00FF7FB5" w:rsidP="004057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14:paraId="74CF6B99" w14:textId="77777777" w:rsidR="008854D5" w:rsidRPr="00B65D33" w:rsidRDefault="008854D5" w:rsidP="0040572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5"/>
        <w:gridCol w:w="8315"/>
      </w:tblGrid>
      <w:tr w:rsidR="00FF7FB5" w:rsidRPr="00613867" w14:paraId="33E2A194" w14:textId="77777777" w:rsidTr="00834B1A">
        <w:trPr>
          <w:trHeight w:val="576"/>
        </w:trPr>
        <w:tc>
          <w:tcPr>
            <w:tcW w:w="1319" w:type="dxa"/>
            <w:shd w:val="clear" w:color="auto" w:fill="auto"/>
          </w:tcPr>
          <w:p w14:paraId="7D14D647" w14:textId="22BC186E" w:rsidR="00FF7FB5" w:rsidRPr="009D054B" w:rsidRDefault="00FF7FB5" w:rsidP="0040572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shd w:val="clear" w:color="auto" w:fill="auto"/>
          </w:tcPr>
          <w:p w14:paraId="236D51AA" w14:textId="7012F7DF" w:rsidR="00FF7FB5" w:rsidRPr="009D054B" w:rsidRDefault="00FF7FB5" w:rsidP="0040572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D74CC" w14:textId="77777777" w:rsidR="00FF7FB5" w:rsidRDefault="00FF7FB5" w:rsidP="0040572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67B44" w14:textId="29E3217C" w:rsidR="00FF7FB5" w:rsidRDefault="00FF7FB5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C1637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52512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8841E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5FF81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82E48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BA1B5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C8EB0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7A743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C48F0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63040" w14:textId="77777777" w:rsidR="002515A6" w:rsidRDefault="002515A6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0E3F2" w14:textId="77777777" w:rsidR="002515A6" w:rsidRDefault="002515A6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D024E" w14:textId="77777777" w:rsidR="002515A6" w:rsidRDefault="002515A6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1AA8F" w14:textId="77777777" w:rsidR="002515A6" w:rsidRDefault="002515A6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40E6" w14:textId="77777777" w:rsidR="001C06BE" w:rsidRDefault="001C06BE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06BE" w:rsidSect="00FA297F">
          <w:headerReference w:type="default" r:id="rId9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5260FAF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Административный регламент предоставления</w:t>
      </w:r>
      <w:r w:rsidRPr="007F78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bookmarkStart w:id="0" w:name="_Hlk185341183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Перераспределение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(или) земельных участков, находящихся в государственной или 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собственности, и земельных участков, находящихся в частной собственности</w:t>
      </w:r>
      <w:bookmarkEnd w:id="0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14:paraId="6D89CD0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A8C18FA" w14:textId="77777777" w:rsidR="007F7884" w:rsidRPr="007F7884" w:rsidRDefault="007F7884" w:rsidP="00366249">
      <w:pPr>
        <w:widowControl w:val="0"/>
        <w:numPr>
          <w:ilvl w:val="0"/>
          <w:numId w:val="11"/>
        </w:numPr>
        <w:tabs>
          <w:tab w:val="left" w:pos="4757"/>
          <w:tab w:val="left" w:pos="4758"/>
        </w:tabs>
        <w:autoSpaceDE w:val="0"/>
        <w:autoSpaceDN w:val="0"/>
        <w:spacing w:after="0" w:line="240" w:lineRule="auto"/>
        <w:ind w:left="426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14:paraId="4BA723E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A5DF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7F788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регулирования</w:t>
      </w:r>
      <w:r w:rsidRPr="007F788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</w:t>
      </w:r>
      <w:r w:rsidRPr="007F788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регламента</w:t>
      </w:r>
    </w:p>
    <w:p w14:paraId="1C94AEC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0178B6" w14:textId="77777777" w:rsidR="007F7884" w:rsidRPr="007F7884" w:rsidRDefault="007F7884" w:rsidP="007F7884">
      <w:pPr>
        <w:widowControl w:val="0"/>
        <w:tabs>
          <w:tab w:val="left" w:pos="774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«Перераспределение земель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земельных участков,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 в государственной или муниципальной собственности, и земельных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 в частной собственности» разработан в целях повышения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определяет стандарт, сроки и последовательность действий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(административных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процедур) при осуществлении полномочий по перераспределению земельных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администрацию муниципального образования Нежинский сельсовет Оренбургского района Оренбургской области.</w:t>
      </w:r>
      <w:proofErr w:type="gramEnd"/>
    </w:p>
    <w:p w14:paraId="468099F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EA0376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14:paraId="737A68F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19EA48" w14:textId="77777777" w:rsidR="007F7884" w:rsidRPr="007F7884" w:rsidRDefault="007F7884" w:rsidP="00366249">
      <w:pPr>
        <w:widowControl w:val="0"/>
        <w:numPr>
          <w:ilvl w:val="1"/>
          <w:numId w:val="10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Заявителями на получение муниципальной услуги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предприниматели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Заявитель).</w:t>
      </w:r>
    </w:p>
    <w:p w14:paraId="0F3D8D1F" w14:textId="77777777" w:rsidR="007F7884" w:rsidRPr="007F7884" w:rsidRDefault="007F7884" w:rsidP="00366249">
      <w:pPr>
        <w:widowControl w:val="0"/>
        <w:numPr>
          <w:ilvl w:val="1"/>
          <w:numId w:val="10"/>
        </w:numPr>
        <w:tabs>
          <w:tab w:val="left" w:pos="1458"/>
          <w:tab w:val="left" w:pos="6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заявителей,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1.2 настоящего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полномочиями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F78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представитель).</w:t>
      </w:r>
    </w:p>
    <w:p w14:paraId="475BA43F" w14:textId="77777777" w:rsidR="007F7884" w:rsidRPr="007F7884" w:rsidRDefault="007F7884" w:rsidP="007F7884">
      <w:pPr>
        <w:widowControl w:val="0"/>
        <w:tabs>
          <w:tab w:val="left" w:pos="1458"/>
          <w:tab w:val="left" w:pos="684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8D164" w14:textId="77777777" w:rsidR="007F7884" w:rsidRPr="007F7884" w:rsidRDefault="007F7884" w:rsidP="007F7884">
      <w:pPr>
        <w:widowControl w:val="0"/>
        <w:tabs>
          <w:tab w:val="left" w:pos="1458"/>
          <w:tab w:val="left" w:pos="6843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14:paraId="4A45AE43" w14:textId="77777777" w:rsidR="007F7884" w:rsidRPr="007F7884" w:rsidRDefault="007F7884" w:rsidP="007F7884">
      <w:pPr>
        <w:widowControl w:val="0"/>
        <w:tabs>
          <w:tab w:val="left" w:pos="1458"/>
          <w:tab w:val="left" w:pos="684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B1E5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федеральной государственной информационной системы «Единый портал государственных и муниципальных услуг (функций)» (далее – ЕПГУ). </w:t>
      </w:r>
    </w:p>
    <w:p w14:paraId="6D092123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признаков заявителей, а также комбинации значений признаков, каждая из которых </w:t>
      </w:r>
      <w:proofErr w:type="gramStart"/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одному варианту предоставления муниципальной услуги приведены</w:t>
      </w:r>
      <w:proofErr w:type="gramEnd"/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9 к настоящему Административному регламенту</w:t>
      </w: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93B05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Заявителю представляется полная и достоверная информация о требованиях к заявителю и действиях, которые заявитель должен совершить для получения муниципальной услуги.</w:t>
      </w:r>
    </w:p>
    <w:p w14:paraId="1E69F9AC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самостоятельно:</w:t>
      </w:r>
    </w:p>
    <w:p w14:paraId="629C0091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органе местного самоуправления,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предоставляющий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услугу:</w:t>
      </w:r>
    </w:p>
    <w:p w14:paraId="15CEA6A6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многофункциональном центре предоставления государственных и муниципальных услуг (далее - МФЦ);</w:t>
      </w:r>
    </w:p>
    <w:p w14:paraId="33DBFE54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личный кабинет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ЕПГУ.</w:t>
      </w:r>
    </w:p>
    <w:p w14:paraId="19B8B60F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при личном приеме, посредством телефонной связи, почтовой связи, электронной почты, на официальном сайте муниципального образования, а также через ЕПГУ.</w:t>
      </w:r>
    </w:p>
    <w:p w14:paraId="5E2D133F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о местонахождении, графике работы, контактных телефонах МФЦ, участвующих в предоставлении муниципальной услуги (при наличии соглашений о взаимодействии, заключенных между МФЦ и органом исполнительной власти (далее - соглашение о взаимодействии)),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на ЕПГУ.</w:t>
      </w:r>
      <w:proofErr w:type="gramEnd"/>
    </w:p>
    <w:p w14:paraId="024841C4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официальном сайте муниципального образования, на официальном портале МФЦ (при наличии соглашений о взаимодействии), на ЕПГУ размещается следующая информация:</w:t>
      </w:r>
    </w:p>
    <w:p w14:paraId="290FA291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опубликования);</w:t>
      </w:r>
      <w:proofErr w:type="gramEnd"/>
    </w:p>
    <w:p w14:paraId="57DC6E84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исчерпывающий перечень документов, необходимых для предоставления муниципальной услуги, требования к оформлению указанных документов (в том числе формы заявлений, используемых при предоставлении муниципальной услуги), а также перечень документов, которые заявитель вправе представить по собственной инициативе;</w:t>
      </w:r>
    </w:p>
    <w:p w14:paraId="3E88A6A1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круг заявителей;</w:t>
      </w:r>
    </w:p>
    <w:p w14:paraId="1B6D3ED0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порядок, способы и сроки предоставления муниципальной услуги;</w:t>
      </w:r>
    </w:p>
    <w:p w14:paraId="490F809D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72C5D2B6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14:paraId="2A317B7E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14:paraId="475B4F7D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сведения о почтовом адресе, телефонах, адресе официального сайта и адресе электронной почты должностных лиц, органа, предоставляющего муниципальную услугу, и МФЦ, осуществляющих оказание данной муниципальной услуги (при наличии соглашений о взаимодействии).</w:t>
      </w:r>
    </w:p>
    <w:p w14:paraId="15054987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осуществляется:</w:t>
      </w:r>
    </w:p>
    <w:p w14:paraId="06E26EBA" w14:textId="77777777" w:rsidR="007F7884" w:rsidRPr="007F7884" w:rsidRDefault="007F7884" w:rsidP="00366249">
      <w:pPr>
        <w:widowControl w:val="0"/>
        <w:numPr>
          <w:ilvl w:val="0"/>
          <w:numId w:val="9"/>
        </w:numPr>
        <w:tabs>
          <w:tab w:val="left" w:pos="1271"/>
          <w:tab w:val="left" w:pos="5214"/>
          <w:tab w:val="left" w:pos="863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7F7884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администрацию муниципального образования Нежинский сельсовет Оренбургского района Оренбургской области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центр);</w:t>
      </w:r>
    </w:p>
    <w:p w14:paraId="37BE8F44" w14:textId="77777777" w:rsidR="007F7884" w:rsidRPr="007F7884" w:rsidRDefault="007F7884" w:rsidP="00366249">
      <w:pPr>
        <w:widowControl w:val="0"/>
        <w:numPr>
          <w:ilvl w:val="0"/>
          <w:numId w:val="9"/>
        </w:numPr>
        <w:tabs>
          <w:tab w:val="left" w:pos="127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14:paraId="248AF84D" w14:textId="77777777" w:rsidR="007F7884" w:rsidRPr="007F7884" w:rsidRDefault="007F7884" w:rsidP="00366249">
      <w:pPr>
        <w:widowControl w:val="0"/>
        <w:numPr>
          <w:ilvl w:val="0"/>
          <w:numId w:val="9"/>
        </w:numPr>
        <w:tabs>
          <w:tab w:val="left" w:pos="127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14:paraId="0264583A" w14:textId="77777777" w:rsidR="007F7884" w:rsidRPr="007F7884" w:rsidRDefault="007F7884" w:rsidP="00366249">
      <w:pPr>
        <w:widowControl w:val="0"/>
        <w:numPr>
          <w:ilvl w:val="0"/>
          <w:numId w:val="9"/>
        </w:numPr>
        <w:tabs>
          <w:tab w:val="left" w:pos="127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открытой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доступной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информации:</w:t>
      </w:r>
    </w:p>
    <w:p w14:paraId="5E9949AA" w14:textId="77777777" w:rsidR="007F7884" w:rsidRPr="007F7884" w:rsidRDefault="007F7884" w:rsidP="007F7884">
      <w:pPr>
        <w:widowControl w:val="0"/>
        <w:tabs>
          <w:tab w:val="left" w:pos="722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«Единый портал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7F788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(https://</w:t>
      </w:r>
      <w:hyperlink r:id="rId10">
        <w:r w:rsidRPr="007F7884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www.gosuslugi.ru/)</w:t>
        </w:r>
      </w:hyperlink>
      <w:r w:rsidRPr="007F7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ABD92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нежинка</w:t>
      </w:r>
      <w:proofErr w:type="gramStart"/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.р</w:t>
      </w:r>
      <w:proofErr w:type="gramEnd"/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B56D5B" w14:textId="77777777" w:rsidR="007F7884" w:rsidRPr="007F7884" w:rsidRDefault="007F7884" w:rsidP="00366249">
      <w:pPr>
        <w:widowControl w:val="0"/>
        <w:numPr>
          <w:ilvl w:val="0"/>
          <w:numId w:val="9"/>
        </w:numPr>
        <w:tabs>
          <w:tab w:val="left" w:pos="127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14:paraId="1B30EF89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касающимся: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3F622C7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адресов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центров,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обращение в которые необходимо для предоставления 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344FC47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(структурных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 органа);</w:t>
      </w:r>
    </w:p>
    <w:p w14:paraId="732FF14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1147FC8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</w:p>
    <w:p w14:paraId="11B052EA" w14:textId="77777777" w:rsidR="007F7884" w:rsidRPr="007F7884" w:rsidRDefault="007F7884" w:rsidP="007F7884">
      <w:pPr>
        <w:widowControl w:val="0"/>
        <w:tabs>
          <w:tab w:val="left" w:pos="253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34699C7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52A5848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порядка досудебного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 действий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32DA51CA" w14:textId="77777777" w:rsidR="007F7884" w:rsidRPr="007F7884" w:rsidRDefault="007F7884" w:rsidP="007F7884">
      <w:pPr>
        <w:widowControl w:val="0"/>
        <w:tabs>
          <w:tab w:val="left" w:pos="681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14:paraId="7C8079F0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Заявителя (лично или по телефону) должностное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осуществляющий консультирование, подробно и в вежливой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(корректной) форме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обратившихся</w:t>
      </w:r>
      <w:proofErr w:type="gramEnd"/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 интересующим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вопросам.</w:t>
      </w:r>
    </w:p>
    <w:p w14:paraId="67D2D7E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наименовании органа, в который позвонил Заявитель, фамилии, имени, отчестве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-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при наличии) и должности специалиста, принявшего телефонный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14:paraId="1EB2CD7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14:paraId="4C80CEF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действий:</w:t>
      </w:r>
    </w:p>
    <w:p w14:paraId="049145F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54367D0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14:paraId="496692D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услуги, и влияющее прямо или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косвенно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принимаемое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7F1CF9A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7F788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10 минут.</w:t>
      </w:r>
    </w:p>
    <w:p w14:paraId="15A285EA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458"/>
          <w:tab w:val="left" w:pos="662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письменному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указанным в пункте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1.10 настоящего Административного регламента в порядке,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 мая</w:t>
      </w:r>
      <w:r w:rsidRPr="007F788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2006 г.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59-ФЗ</w:t>
      </w:r>
      <w:r w:rsidRPr="007F788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 Российской Федерации» (далее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 Федеральный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59-ФЗ).</w:t>
      </w:r>
    </w:p>
    <w:p w14:paraId="16F81A6F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458"/>
          <w:tab w:val="left" w:pos="566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 ЕПГУ размещаются сведения, предусмотренные Положением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«Федеральный реестр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 (функций)», утвержденным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7F788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года № 861.</w:t>
      </w:r>
    </w:p>
    <w:p w14:paraId="471ABF2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взимание</w:t>
      </w:r>
      <w:r w:rsidRPr="007F788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7F78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авторизацию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 им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персональных данных.</w:t>
      </w:r>
      <w:proofErr w:type="gramEnd"/>
    </w:p>
    <w:p w14:paraId="68254404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458"/>
          <w:tab w:val="left" w:pos="446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органа, на стендах в местах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 и услуг, которые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муниципальной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информация:</w:t>
      </w:r>
    </w:p>
    <w:p w14:paraId="78AF346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его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14:paraId="747A434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наличии);</w:t>
      </w:r>
    </w:p>
    <w:p w14:paraId="117428B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формы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14:paraId="304A4B7F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59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ознакомления.</w:t>
      </w:r>
    </w:p>
    <w:p w14:paraId="2D3F1344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59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МФЦ осуществляется в соответствии с соглашением,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 с учетом требований к информированию, установленных Административным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регламентом.</w:t>
      </w:r>
    </w:p>
    <w:p w14:paraId="67D2E028" w14:textId="77777777" w:rsidR="007F7884" w:rsidRPr="007F7884" w:rsidRDefault="007F7884" w:rsidP="00366249">
      <w:pPr>
        <w:widowControl w:val="0"/>
        <w:numPr>
          <w:ilvl w:val="1"/>
          <w:numId w:val="12"/>
        </w:numPr>
        <w:tabs>
          <w:tab w:val="left" w:pos="1597"/>
          <w:tab w:val="left" w:pos="2532"/>
          <w:tab w:val="left" w:pos="488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Информация о ходе рассмотрения заявления о предоставлении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услуги и о результатах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7F788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14:paraId="1FEE512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CDB61" w14:textId="77777777" w:rsidR="007F7884" w:rsidRPr="007F7884" w:rsidRDefault="007F7884" w:rsidP="00366249">
      <w:pPr>
        <w:widowControl w:val="0"/>
        <w:numPr>
          <w:ilvl w:val="0"/>
          <w:numId w:val="11"/>
        </w:numPr>
        <w:tabs>
          <w:tab w:val="left" w:pos="1453"/>
        </w:tabs>
        <w:autoSpaceDE w:val="0"/>
        <w:autoSpaceDN w:val="0"/>
        <w:spacing w:after="0" w:line="240" w:lineRule="auto"/>
        <w:ind w:left="0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4668DC46" w14:textId="77777777" w:rsidR="007F7884" w:rsidRPr="007F7884" w:rsidRDefault="007F7884" w:rsidP="007F7884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D74092" w14:textId="77777777" w:rsidR="007F7884" w:rsidRPr="007F7884" w:rsidRDefault="007F7884" w:rsidP="007F7884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14:paraId="3FD50465" w14:textId="77777777" w:rsidR="007F7884" w:rsidRPr="007F7884" w:rsidRDefault="007F7884" w:rsidP="007F7884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166AFC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услуга</w:t>
      </w:r>
      <w:r w:rsidRPr="007F788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«Перераспределение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земельных участков, находящихся в государственной или муниципальной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собственности».</w:t>
      </w:r>
    </w:p>
    <w:p w14:paraId="79132CA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4B3B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Наименование органа местного 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</w:t>
      </w:r>
      <w:r w:rsidRPr="007F788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(организации),</w:t>
      </w:r>
      <w:r w:rsidRPr="007F788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7F788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муниципальную</w:t>
      </w:r>
      <w:r w:rsidRPr="007F78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услугу</w:t>
      </w:r>
    </w:p>
    <w:p w14:paraId="1C907F5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1845E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458"/>
          <w:tab w:val="left" w:pos="3818"/>
          <w:tab w:val="left" w:pos="4010"/>
          <w:tab w:val="left" w:pos="4116"/>
          <w:tab w:val="left" w:pos="801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7F7884">
        <w:rPr>
          <w:rFonts w:ascii="Times New Roman" w:eastAsia="Times New Roman" w:hAnsi="Times New Roman" w:cs="Times New Roman"/>
          <w:iCs/>
          <w:sz w:val="28"/>
          <w:szCs w:val="28"/>
        </w:rPr>
        <w:t>администрацией муниципального образования Нежинский сельсовет Оренбургского района Оренбургской области.</w:t>
      </w:r>
    </w:p>
    <w:p w14:paraId="13EFF599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458"/>
          <w:tab w:val="left" w:pos="1567"/>
          <w:tab w:val="left" w:pos="1024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принимают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участие администрация муниципального образования Нежинский сельсовет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Оренбургского района Оренбургской области.</w:t>
      </w:r>
    </w:p>
    <w:p w14:paraId="77ADB456" w14:textId="77777777" w:rsidR="007F7884" w:rsidRPr="007F7884" w:rsidRDefault="007F7884" w:rsidP="007F7884">
      <w:pPr>
        <w:widowControl w:val="0"/>
        <w:tabs>
          <w:tab w:val="left" w:pos="603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рган взаимодействует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EC4B90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службой Российской Федерации в части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предпринимателей;</w:t>
      </w:r>
    </w:p>
    <w:p w14:paraId="4D1BCB1F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Федеральной службой государственной регистрации, кадастра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картографии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14:paraId="3E4C4F1C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7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Органом исполнительной власти субъекта Российской Федерации,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уполномоченным в области лесных отношений, при согласовании схемы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расположения земельного участка или земельных участков на кадастровом плане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территории.</w:t>
      </w:r>
    </w:p>
    <w:p w14:paraId="1083BFC3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458"/>
          <w:tab w:val="left" w:pos="633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униципальной услуги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обращением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2960667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2.4.1. В случае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если заявление о предоставлении муниципальной услуги подано в МФЦ (при наличии соглашения о взаимодействии), в которых организуется предоставление муниципальной услуги, сотрудник МФЦ не может принять решение об отказе в приеме заявления и документов и (или) информации, необходимых для ее предоставления.</w:t>
      </w:r>
    </w:p>
    <w:p w14:paraId="7247E02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E70B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езультат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09E5DEF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A85B96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14:paraId="1FCE74DE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36"/>
          <w:tab w:val="left" w:pos="891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 соглашения о перераспределении земель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земельных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 в государственной или муниципальной собственности,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7F788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F788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-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соглашение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 перераспределении), подписанный должностным лицом уполномоченного органа,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форме, согласно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приложению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настоящему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регламенту;</w:t>
      </w:r>
    </w:p>
    <w:p w14:paraId="4E66274A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45"/>
          <w:tab w:val="left" w:pos="3048"/>
          <w:tab w:val="left" w:pos="747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услуги по форме, согласно приложению № 2 к настоящему Административному регламенту;</w:t>
      </w:r>
    </w:p>
    <w:p w14:paraId="3FFE1607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52"/>
          <w:tab w:val="left" w:pos="185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Промежуточными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119FE3B6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25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на заключение соглашения о перераспределении земельных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 по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proofErr w:type="gramEnd"/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регламенту;</w:t>
      </w:r>
    </w:p>
    <w:p w14:paraId="3DEF7670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213"/>
          <w:tab w:val="left" w:pos="981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решение об утверждении схемы расположения земельного участка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или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земельных участков на кадастровом плане территории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 – схема расположения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участка),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14:paraId="269F7ECE" w14:textId="77777777" w:rsidR="007F7884" w:rsidRPr="007F7884" w:rsidRDefault="007F7884" w:rsidP="0036624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Реестровая запись не является результатом предоставления муниципальной услуги. Фиксация факта получения заявителем результата предоставления муниципальной услуги в информационной системе не </w:t>
      </w: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предусмотрена.</w:t>
      </w:r>
    </w:p>
    <w:p w14:paraId="4FD06FB0" w14:textId="77777777" w:rsidR="007F7884" w:rsidRPr="007F7884" w:rsidRDefault="007F7884" w:rsidP="0036624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получения результата предоставления муниципальной услуги выбирается заявителем самостоятельно.</w:t>
      </w:r>
    </w:p>
    <w:p w14:paraId="0A599E63" w14:textId="77777777" w:rsidR="007F7884" w:rsidRPr="007F7884" w:rsidRDefault="007F7884" w:rsidP="00366249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2B1E019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в личном кабинете на ЕПГУ;</w:t>
      </w:r>
    </w:p>
    <w:p w14:paraId="392F346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документа на бумажном носителе (подтверждающего содержание электронного документа) в уполномоченном органе, в МФЦ.</w:t>
      </w:r>
    </w:p>
    <w:p w14:paraId="62FB132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51A01E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14:paraId="61C6D83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2DBFB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составляет 20 календарных дней.</w:t>
      </w:r>
    </w:p>
    <w:p w14:paraId="7F9DDFA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 может быть предусмотрено оказание муниципальной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14:paraId="669A2810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может быть продлен, но не более чем до 35 дней со дня поступления заявления о перераспределении земельных участков,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статьей 3.5 Федерального закона от 25.10.2001 № 137-ФЗ «О введении в действие Земельного кодекса Российской Федерации».</w:t>
      </w:r>
      <w:proofErr w:type="gramEnd"/>
    </w:p>
    <w:p w14:paraId="42FFEDB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4F61A4" w14:textId="77777777" w:rsidR="007F7884" w:rsidRPr="007F7884" w:rsidRDefault="007F7884" w:rsidP="007F7884">
      <w:pPr>
        <w:widowControl w:val="0"/>
        <w:tabs>
          <w:tab w:val="left" w:pos="1458"/>
          <w:tab w:val="left" w:pos="6338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5361BA73" w14:textId="77777777" w:rsidR="007F7884" w:rsidRPr="007F7884" w:rsidRDefault="007F7884" w:rsidP="007F7884">
      <w:pPr>
        <w:widowControl w:val="0"/>
        <w:tabs>
          <w:tab w:val="left" w:pos="1458"/>
          <w:tab w:val="left" w:pos="63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3AC0F1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458"/>
          <w:tab w:val="left" w:pos="63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сайте органа власти местного самоуправления.</w:t>
      </w:r>
    </w:p>
    <w:p w14:paraId="5408BE5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6E7B9CF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41D639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Для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получения муниципальной услуги заявитель представляет самостоятельно:</w:t>
      </w:r>
    </w:p>
    <w:p w14:paraId="53C4138F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7F788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14:paraId="242F406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 осуществляется посредством заполнения интерактивной формы на ЕПГУ без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14:paraId="43C64EA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услуги:</w:t>
      </w:r>
    </w:p>
    <w:p w14:paraId="29C49FC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ЕПГУ;</w:t>
      </w:r>
    </w:p>
    <w:p w14:paraId="77329531" w14:textId="77777777" w:rsidR="007F7884" w:rsidRPr="007F7884" w:rsidRDefault="007F7884" w:rsidP="007F7884">
      <w:pPr>
        <w:widowControl w:val="0"/>
        <w:tabs>
          <w:tab w:val="left" w:pos="409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носителе в виде распечатанного экземпляра электронного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14:paraId="6A927B53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представителя.</w:t>
      </w:r>
    </w:p>
    <w:p w14:paraId="1092092E" w14:textId="77777777" w:rsidR="007F7884" w:rsidRPr="007F7884" w:rsidRDefault="007F7884" w:rsidP="007F7884">
      <w:pPr>
        <w:widowControl w:val="0"/>
        <w:tabs>
          <w:tab w:val="left" w:pos="820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идентификац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F788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788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ЕСИА)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указанной учетной записи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14:paraId="4D76DE0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7F788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 имени заявителя.</w:t>
      </w:r>
    </w:p>
    <w:p w14:paraId="642FEAA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квалификационной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выдавшего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документ.</w:t>
      </w:r>
    </w:p>
    <w:p w14:paraId="1D4B345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предпринимателем, должен быть подписан усиленной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квалификационной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предпринимателя.</w:t>
      </w:r>
    </w:p>
    <w:p w14:paraId="69247FC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нотариуса,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подписью.</w:t>
      </w:r>
    </w:p>
    <w:p w14:paraId="384673F2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территории).</w:t>
      </w:r>
    </w:p>
    <w:p w14:paraId="01DADA6B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Согласие землепользователей, землевладельцев, арендаторов на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14:paraId="43F9E3A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если права собственности на исходные земельные участки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ограничены,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землепользователей,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землевладельцев,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арендаторов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 участков.</w:t>
      </w:r>
    </w:p>
    <w:p w14:paraId="649E907F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залогодержателя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участков.</w:t>
      </w:r>
    </w:p>
    <w:p w14:paraId="321A566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если права собственности на такой земельный участок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обременены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залогом, требуется представить согласие залогодержателей на перераспределение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участков.</w:t>
      </w:r>
    </w:p>
    <w:p w14:paraId="377116A4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Правоустанавливающий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право собственности не зарегистрировано в Едином государственном реестре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недвижимости).</w:t>
      </w:r>
    </w:p>
    <w:p w14:paraId="087E6307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Заверенный перевод на русский язык документов о государственной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</w:p>
    <w:p w14:paraId="73A9C80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заявителем является иностранное юридическое лицо,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необходимо представить заверенный перевод на русский язык документов 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юридического лица в соответствии с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14:paraId="536B8F21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Помимо вышеуказанных документов, заявитель вправе представить другие документы по собственной инициативе.</w:t>
      </w:r>
    </w:p>
    <w:p w14:paraId="605ED60E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316"/>
          <w:tab w:val="left" w:pos="852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настоящем пункте, направляются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(подаются) в Уполномоченный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 в электронной форме путем заполнения формы запроса через личный кабинет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14:paraId="3146B499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64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в соответствии с нормативными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 услуг, и которые заявитель вправе представить:</w:t>
      </w:r>
    </w:p>
    <w:p w14:paraId="008B1F70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0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Выписку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7F788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лицом;</w:t>
      </w:r>
    </w:p>
    <w:p w14:paraId="7441B498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939"/>
          <w:tab w:val="left" w:pos="194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индивидуальных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предпринимателей,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предпринимателем;</w:t>
      </w:r>
    </w:p>
    <w:p w14:paraId="17BA322B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0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Выписку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отношении исходного земельного участка.</w:t>
      </w:r>
    </w:p>
    <w:p w14:paraId="5D235FE1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0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Согласование или отказ в согласовании схемы расположения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лесных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14:paraId="312226C9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66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недвижимости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образуемом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(предоставляется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после государственного кадастрового учета земельного участка, образуемого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перераспределения).</w:t>
      </w:r>
    </w:p>
    <w:p w14:paraId="0636C404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597"/>
          <w:tab w:val="left" w:pos="645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7F788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 заявителя:</w:t>
      </w:r>
    </w:p>
    <w:p w14:paraId="7E0A7C81" w14:textId="77777777" w:rsidR="007F7884" w:rsidRPr="007F7884" w:rsidRDefault="007F7884" w:rsidP="00366249">
      <w:pPr>
        <w:widowControl w:val="0"/>
        <w:numPr>
          <w:ilvl w:val="0"/>
          <w:numId w:val="6"/>
        </w:numPr>
        <w:tabs>
          <w:tab w:val="left" w:pos="124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35763C3" w14:textId="77777777" w:rsidR="007F7884" w:rsidRPr="007F7884" w:rsidRDefault="007F7884" w:rsidP="00366249">
      <w:pPr>
        <w:widowControl w:val="0"/>
        <w:numPr>
          <w:ilvl w:val="0"/>
          <w:numId w:val="6"/>
        </w:numPr>
        <w:tabs>
          <w:tab w:val="left" w:pos="1247"/>
          <w:tab w:val="left" w:pos="601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 w:rsidRPr="007F7884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Оренбургской области, муниципальными правовыми актами администрации МО </w:t>
      </w:r>
      <w:r w:rsidRPr="007F788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Нежинский сельсовет Оренбургского района Оренбургской области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органов,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(или) подведомственных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gramEnd"/>
      <w:r w:rsidRPr="007F788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7F788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7F788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4"/>
          <w:sz w:val="28"/>
          <w:szCs w:val="28"/>
        </w:rPr>
        <w:t>года № 210 – ФЗ «Об организации предоставления государственных и муниципальных услуг» (далее – Федеральный закон № 210-ФЗ).</w:t>
      </w:r>
    </w:p>
    <w:p w14:paraId="7A9B1643" w14:textId="77777777" w:rsidR="007F7884" w:rsidRPr="007F7884" w:rsidRDefault="007F7884" w:rsidP="00366249">
      <w:pPr>
        <w:widowControl w:val="0"/>
        <w:numPr>
          <w:ilvl w:val="0"/>
          <w:numId w:val="6"/>
        </w:numPr>
        <w:tabs>
          <w:tab w:val="left" w:pos="1247"/>
          <w:tab w:val="left" w:pos="82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(или)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услуги, за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следующих случаев:</w:t>
      </w:r>
    </w:p>
    <w:p w14:paraId="2AB2143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CBEFA1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14:paraId="158C47D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41AC47D6" w14:textId="77777777" w:rsidR="007F7884" w:rsidRPr="007F7884" w:rsidRDefault="007F7884" w:rsidP="007F7884">
      <w:pPr>
        <w:widowControl w:val="0"/>
        <w:tabs>
          <w:tab w:val="left" w:pos="5165"/>
          <w:tab w:val="left" w:pos="65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(признаков) ошибочного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 противоправного действия (бездействия) должностного лица Уполномоченного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органа, служащего, работника многофункционального центра, работника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частью 1.1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 16 Федерального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закона №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210-ФЗ, при первоначальном отказе в приеме документов, необходимых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либо в предоставлении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услуги, о чем в письменном виде за подписью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руководителя Уполномоченного органа, руководителя многофункционального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 при первоначальном отказе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либо руководителя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частью 1.1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 16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закона № 210-ФЗ, уведомляется заявитель, а также приносятся извинения за доставленные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14:paraId="094CC2F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F8E7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7F78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14:paraId="7B6928D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4FE5F8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701"/>
          <w:tab w:val="left" w:pos="6648"/>
          <w:tab w:val="left" w:pos="944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к рассмотрению документов,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услуги,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7036214D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  <w:tab w:val="left" w:pos="188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Представленные документы утратили силу на момент обращения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 с заявлением о предоставлении услуги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(документ, удостоверяющий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личность; документ, удостоверяющий полномочия представителя заявителя,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лицом);</w:t>
      </w:r>
    </w:p>
    <w:p w14:paraId="67A86861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заверенные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42B9302C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  <w:tab w:val="left" w:pos="2049"/>
          <w:tab w:val="left" w:pos="205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Представленные в электронном виде документы содержат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5579E724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  <w:tab w:val="left" w:pos="187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поданы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40A54424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  <w:tab w:val="left" w:pos="188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7F788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Федерального закона от 6 апреля 2011 г. № 63-ФЗ «Об электронной подписи» условий признания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подписи;</w:t>
      </w:r>
    </w:p>
    <w:p w14:paraId="1F3400C8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документах;</w:t>
      </w:r>
    </w:p>
    <w:p w14:paraId="290EBB1F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91"/>
          <w:tab w:val="left" w:pos="1843"/>
          <w:tab w:val="left" w:pos="580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 не заверены в порядке, предусмотренном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(документ, подтверждающий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полномочия,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иностранном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государстве).</w:t>
      </w:r>
    </w:p>
    <w:p w14:paraId="352D4C29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597"/>
          <w:tab w:val="left" w:pos="179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документов, необходимых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услуги, по форме, приведенной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приложении № 7 к настоящему Административному регламенту, направляется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личный кабинет Заявителя на ЕПГУ не позднее первого рабочего дня, следующего 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14:paraId="25CF87B4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документов по запросу, поданному в электронной форме через ЕПГУ,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решения.</w:t>
      </w:r>
    </w:p>
    <w:p w14:paraId="2595D0D2" w14:textId="77777777" w:rsidR="007F7884" w:rsidRPr="007F7884" w:rsidRDefault="007F7884" w:rsidP="007F7884">
      <w:pPr>
        <w:widowControl w:val="0"/>
        <w:tabs>
          <w:tab w:val="left" w:pos="159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14:paraId="7F78C640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59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необходимых для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препятствует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повторному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575A8DC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D969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оснований для приостановления предоставления 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отказа в 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 или возврата документов</w:t>
      </w:r>
    </w:p>
    <w:p w14:paraId="6687A28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41127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59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предусмотрено.</w:t>
      </w:r>
    </w:p>
    <w:p w14:paraId="0BC2F0C5" w14:textId="77777777" w:rsidR="007F7884" w:rsidRPr="007F7884" w:rsidRDefault="007F7884" w:rsidP="00366249">
      <w:pPr>
        <w:widowControl w:val="0"/>
        <w:numPr>
          <w:ilvl w:val="1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услуги:</w:t>
      </w:r>
    </w:p>
    <w:p w14:paraId="509B62BF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560"/>
          <w:tab w:val="left" w:pos="180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перераспределении земельных участков подано в случаях,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предусмотренных пунктом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39.28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14:paraId="74282787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519"/>
          <w:tab w:val="left" w:pos="1560"/>
          <w:tab w:val="left" w:pos="178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11.2 ЗК РФ, если земельные участки, которые предлагается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перераспределить,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обременены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правами указанных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лиц;</w:t>
      </w:r>
    </w:p>
    <w:p w14:paraId="438166B2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560"/>
          <w:tab w:val="left" w:pos="1960"/>
          <w:tab w:val="left" w:pos="196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 земельном участке, на который возникает право частной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частной собственности, и земель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земельных участков, находящихся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здание,</w:t>
      </w:r>
    </w:p>
    <w:p w14:paraId="564D8FDB" w14:textId="77777777" w:rsidR="007F7884" w:rsidRPr="007F7884" w:rsidRDefault="007F7884" w:rsidP="007F7884">
      <w:pPr>
        <w:widowControl w:val="0"/>
        <w:tabs>
          <w:tab w:val="left" w:pos="61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сооружение, объект незавершенного строительства, находящиеся в государственной 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 муниципальной собственности, в собственности других граждан или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сооружения (в том числе сооружения,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строительство которого не завершено), размещение которого допускается на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основании сервитута, публичного сервитута, или объекта, размещенного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пунктом 3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 39.36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14:paraId="7894B28D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 или муниципальной собственности и изъятых из оборота или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ограниченных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обороте,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перераспределение осуществляется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земельными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участками,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7 пункта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27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ЗК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14:paraId="7B92BDEF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Образование земельного участка или земельных участков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 собственности, и земель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земельного участка, находящихся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 или муниципальной собственности и зарезервированных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нужд;</w:t>
      </w:r>
    </w:p>
    <w:p w14:paraId="478D7D9F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 собственности, и земельного участка, находящегося в государственной или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собственности и являющегося предметом аукциона,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проведении которого размещено в соответствии с пунктом 19 статьи 39.11 ЗК РФ,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 в отношении такого земельного участка принято решение о предварительном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истек;</w:t>
      </w:r>
    </w:p>
    <w:p w14:paraId="1A192A16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  <w:tab w:val="left" w:pos="2064"/>
          <w:tab w:val="left" w:pos="206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 земельного участка или земельных участков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 собственности, и земель и (или) земельных участков, которые находятся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7F788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подано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 или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земельного участка и не принято решение об отказе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предварительном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предоставлении;</w:t>
      </w:r>
      <w:proofErr w:type="gramEnd"/>
    </w:p>
    <w:p w14:paraId="527041FE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результате перераспределения земельных участков площадь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 участка, на который возникает право частной собственности, будет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7F788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предельные</w:t>
      </w:r>
      <w:r w:rsidRPr="007F788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максимальные</w:t>
      </w:r>
      <w:r w:rsidRPr="007F788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7F788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участков;</w:t>
      </w:r>
    </w:p>
    <w:p w14:paraId="37A0895C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08"/>
          <w:tab w:val="left" w:pos="1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Образование земельного участка или земельных участков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 собственности, и земель, из которых возможно образовать самостоятельный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земельный участок без нарушения требований, предусмотренных статьей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11.9 ЗК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РФ, за исключением случаев перераспределения земельных участков в соответствии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подпунктами 1 и 4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пункта 1 статьи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39.28 ЗК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РФ;</w:t>
      </w:r>
      <w:proofErr w:type="gramEnd"/>
    </w:p>
    <w:p w14:paraId="24C27154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подлежат уточнению в соответствии с Федеральным законом «О государственной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недвижимости»;</w:t>
      </w:r>
    </w:p>
    <w:p w14:paraId="5282745D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Несоответствие схемы расположения земельного участка ее форме,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формату или требованиям к ее подготовке, которые установлены в соответствии с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 11.10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РФ);</w:t>
      </w:r>
    </w:p>
    <w:p w14:paraId="71B6ED3F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  <w:tab w:val="left" w:pos="206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Полное или частичное совпадение местоположения земельного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участка, образование которого предусмотрено схемой его расположения, с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местоположением земельного участка, образуемого в соответствии с ранее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принятым решением об утверждении схемы расположения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 участка, срок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которого не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истек;</w:t>
      </w:r>
    </w:p>
    <w:p w14:paraId="11B88572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нарушением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предусмотренных статьей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11.9 ЗК РФ требований к образуемым земельным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участкам;</w:t>
      </w:r>
    </w:p>
    <w:p w14:paraId="6EE42E1E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 утвержденному проекту планировки территории, землеустроительной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охраняемой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территории;</w:t>
      </w:r>
    </w:p>
    <w:p w14:paraId="42CA2E95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  <w:tab w:val="left" w:pos="2234"/>
          <w:tab w:val="left" w:pos="223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Расположение земельного участка, образование которого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схемой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территории,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межевания территории;</w:t>
      </w:r>
    </w:p>
    <w:p w14:paraId="6169E35E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  <w:tab w:val="left" w:pos="2234"/>
          <w:tab w:val="left" w:pos="223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проектом межевания территории;</w:t>
      </w:r>
    </w:p>
    <w:p w14:paraId="364473CD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Приложенная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участков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схема расположения земельного участка разработана с нарушением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к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образуемым земельным участкам или не соответствует утвержденным проекту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планировки территории, землеустроительной документации, положению об особо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охраняемой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природной территории;</w:t>
      </w:r>
    </w:p>
    <w:p w14:paraId="7B1B5377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услуги подано заявителем, не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являющимся собственником земельного участка, который предполагается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перераспределить с земельным участком, находящимся в 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собственности);</w:t>
      </w:r>
      <w:proofErr w:type="gramEnd"/>
    </w:p>
    <w:p w14:paraId="625DEDD2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843"/>
          <w:tab w:val="left" w:pos="205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 от органа исполнительной власти субъекта Российской Федерации,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лесных отношений.</w:t>
      </w:r>
    </w:p>
    <w:p w14:paraId="48797937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981"/>
          <w:tab w:val="left" w:pos="571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Площадь земельного участка, на который возникает право частной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указанную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схеме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 проекте межевания территории,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 с которыми такой земельный участок был образован, более чем на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процентов.</w:t>
      </w:r>
    </w:p>
    <w:p w14:paraId="772C0A58" w14:textId="77777777" w:rsidR="007F7884" w:rsidRPr="007F7884" w:rsidRDefault="007F7884" w:rsidP="00366249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Основания для возврата документов:</w:t>
      </w:r>
    </w:p>
    <w:p w14:paraId="6F95CA3A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  <w:tab w:val="left" w:pos="18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подано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607C0170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  <w:tab w:val="left" w:pos="1832"/>
          <w:tab w:val="left" w:pos="5263"/>
          <w:tab w:val="left" w:pos="646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заявлении отсутствуют сведения, необходимые для оказания услуги,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пункта 2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 39.29 ЗК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14:paraId="105014F6" w14:textId="77777777" w:rsidR="007F7884" w:rsidRPr="007F7884" w:rsidRDefault="007F7884" w:rsidP="00366249">
      <w:pPr>
        <w:widowControl w:val="0"/>
        <w:numPr>
          <w:ilvl w:val="2"/>
          <w:numId w:val="8"/>
        </w:numPr>
        <w:tabs>
          <w:tab w:val="left" w:pos="170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приложены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7F788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 статьи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39.29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14:paraId="6B40CAB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AE259A" w14:textId="77777777" w:rsidR="007F7884" w:rsidRPr="007F7884" w:rsidRDefault="007F7884" w:rsidP="007F7884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14:paraId="46E54B4E" w14:textId="77777777" w:rsidR="007F7884" w:rsidRPr="007F7884" w:rsidRDefault="007F7884" w:rsidP="007F7884">
      <w:pPr>
        <w:widowControl w:val="0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2.18. </w:t>
      </w: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услуга предоставляется без взимания государственной пошлины или иной платы.</w:t>
      </w:r>
    </w:p>
    <w:p w14:paraId="6586B85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7C59D21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DEA8C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2.19.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превышать 15 минут.</w:t>
      </w:r>
    </w:p>
    <w:p w14:paraId="24FED3D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25D6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155"/>
      <w:bookmarkStart w:id="2" w:name="bookmark154"/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регистрации запроса заявителя о предоставлении </w:t>
      </w:r>
    </w:p>
    <w:p w14:paraId="5E9671B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  <w:bookmarkEnd w:id="1"/>
      <w:bookmarkEnd w:id="2"/>
    </w:p>
    <w:p w14:paraId="4C955AE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C9567" w14:textId="77777777" w:rsidR="007F7884" w:rsidRPr="007F7884" w:rsidRDefault="007F7884" w:rsidP="007F7884">
      <w:pPr>
        <w:widowControl w:val="0"/>
        <w:shd w:val="clear" w:color="auto" w:fill="FFFFFF"/>
        <w:tabs>
          <w:tab w:val="left" w:pos="1134"/>
          <w:tab w:val="left" w:pos="1355"/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2.20. Срок регистрации заявления о предоставлении муниципальной услуги подлежат регистрации в органе местного самоуправления в течение 1 рабочего дня со дня получения заявления и документов, необходимых для предоставления муниципальной услуги.</w:t>
      </w:r>
    </w:p>
    <w:p w14:paraId="7B8C4936" w14:textId="77777777" w:rsidR="007F7884" w:rsidRPr="007F7884" w:rsidRDefault="007F7884" w:rsidP="007F7884">
      <w:pPr>
        <w:widowControl w:val="0"/>
        <w:tabs>
          <w:tab w:val="left" w:pos="1134"/>
          <w:tab w:val="left" w:pos="1355"/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2.21. Орган местного самоуправления обеспечивает прием документов, необходимых для предоставления муниципальной услуги, поданных с использованием ЕПГУ,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14:paraId="4FE190A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84AF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помещениям,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предоставляется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</w:t>
      </w:r>
    </w:p>
    <w:p w14:paraId="70E1955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B04BF" w14:textId="77777777" w:rsidR="007F7884" w:rsidRPr="007F7884" w:rsidRDefault="007F7884" w:rsidP="00366249">
      <w:pPr>
        <w:widowControl w:val="0"/>
        <w:numPr>
          <w:ilvl w:val="1"/>
          <w:numId w:val="13"/>
        </w:numPr>
        <w:tabs>
          <w:tab w:val="left" w:pos="15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услуги, а также выдача результатов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транспорта.</w:t>
      </w:r>
    </w:p>
    <w:p w14:paraId="2261DAA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(парковки) возле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организовывается стоянка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(парковка) для личного автомобильного транспорта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стоянкой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(парковкой)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взимается.</w:t>
      </w:r>
    </w:p>
    <w:p w14:paraId="1F0DBBD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автотранспортных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стоянке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(парковке)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выделяется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(но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места)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II групп, а также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III группы в порядке, установленном Правительством Российской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14:paraId="6CEB0C8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предоставляется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муниципальная услуга, оборудуются пандусами,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доступ и передвижение инвалидов, в соответствии с законодательством Российской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 социальной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14:paraId="104C7B7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содержащей следующую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14:paraId="6128AD8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14:paraId="70965AE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и юридический адрес;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532A2C9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14:paraId="13FE045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приема;</w:t>
      </w:r>
    </w:p>
    <w:p w14:paraId="12F827E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14:paraId="551FEDF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14:paraId="44F9BC4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</w:p>
    <w:p w14:paraId="3BB9DB6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оснащаются:</w:t>
      </w:r>
    </w:p>
    <w:p w14:paraId="642384F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14:paraId="41B0E38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14:paraId="3A1680A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фактической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14:paraId="0C53284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14:paraId="6D3C941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столами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(стойками),</w:t>
      </w:r>
    </w:p>
    <w:p w14:paraId="480B0D7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бланками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принадлежностями.</w:t>
      </w:r>
    </w:p>
    <w:p w14:paraId="6B0FEAC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табличками</w:t>
      </w:r>
    </w:p>
    <w:p w14:paraId="5CAF247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указанием:</w:t>
      </w:r>
    </w:p>
    <w:p w14:paraId="4615F3F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14:paraId="533D40AB" w14:textId="77777777" w:rsidR="007F7884" w:rsidRPr="007F7884" w:rsidRDefault="007F7884" w:rsidP="007F7884">
      <w:pPr>
        <w:widowControl w:val="0"/>
        <w:tabs>
          <w:tab w:val="left" w:pos="4488"/>
          <w:tab w:val="left" w:pos="604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(последнее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– при наличии), должности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 документов;</w:t>
      </w:r>
    </w:p>
    <w:p w14:paraId="6FE6B63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14:paraId="00E92A8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 копирующим устройством.</w:t>
      </w:r>
    </w:p>
    <w:p w14:paraId="0C107E7E" w14:textId="77777777" w:rsidR="007F7884" w:rsidRPr="007F7884" w:rsidRDefault="007F7884" w:rsidP="007F7884">
      <w:pPr>
        <w:widowControl w:val="0"/>
        <w:tabs>
          <w:tab w:val="left" w:pos="808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табличку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7F788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7F788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14:paraId="6FD1634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14:paraId="4EDA159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униципальная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услуга;</w:t>
      </w:r>
    </w:p>
    <w:p w14:paraId="1F7AF0B0" w14:textId="77777777" w:rsidR="007F7884" w:rsidRPr="007F7884" w:rsidRDefault="007F7884" w:rsidP="007F7884">
      <w:pPr>
        <w:widowControl w:val="0"/>
        <w:tabs>
          <w:tab w:val="left" w:pos="1022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высадки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него,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ресл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gramEnd"/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14:paraId="4A70579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передвижения;</w:t>
      </w:r>
    </w:p>
    <w:p w14:paraId="52DC4864" w14:textId="77777777" w:rsidR="007F7884" w:rsidRPr="007F7884" w:rsidRDefault="007F7884" w:rsidP="007F7884">
      <w:pPr>
        <w:widowControl w:val="0"/>
        <w:tabs>
          <w:tab w:val="left" w:pos="296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услуге с учетом ограничений их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жизнедеятельности;</w:t>
      </w:r>
    </w:p>
    <w:p w14:paraId="67D201B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информации, а также надписей, знаков и иной текстовой и графической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14:paraId="7E97A33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5D4C8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специальное обучение, на объекты (здания, помещения),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которых предоставляются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14:paraId="084C83F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наравне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14:paraId="7A6FA72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C1F6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56FE11C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CEB30" w14:textId="77777777" w:rsidR="007F7884" w:rsidRPr="007F7884" w:rsidRDefault="007F7884" w:rsidP="00366249">
      <w:pPr>
        <w:widowControl w:val="0"/>
        <w:numPr>
          <w:ilvl w:val="1"/>
          <w:numId w:val="13"/>
        </w:numPr>
        <w:tabs>
          <w:tab w:val="left" w:pos="159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показателями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60D77FDB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  <w:tab w:val="left" w:pos="4707"/>
          <w:tab w:val="left" w:pos="1022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услуги.</w:t>
      </w:r>
    </w:p>
    <w:p w14:paraId="4650D24B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  <w:tab w:val="left" w:pos="4707"/>
          <w:tab w:val="left" w:pos="1022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Возможность подачи запроса на получение муниципальной услуги и документов в электронной форме.</w:t>
      </w:r>
    </w:p>
    <w:p w14:paraId="25A06A01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  <w:tab w:val="left" w:pos="4707"/>
          <w:tab w:val="left" w:pos="1022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14:paraId="160F6B47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  <w:tab w:val="left" w:pos="4707"/>
          <w:tab w:val="left" w:pos="1022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телекоммуникационных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«Интернет»),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массовой информации.</w:t>
      </w:r>
    </w:p>
    <w:p w14:paraId="68933E22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14:paraId="73C39928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  <w:tab w:val="left" w:pos="252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14:paraId="31D78892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  <w:tab w:val="left" w:pos="252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14:paraId="349F1864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  <w:tab w:val="left" w:pos="252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56777584" w14:textId="77777777" w:rsidR="007F7884" w:rsidRPr="007F7884" w:rsidRDefault="007F7884" w:rsidP="00366249">
      <w:pPr>
        <w:widowControl w:val="0"/>
        <w:numPr>
          <w:ilvl w:val="1"/>
          <w:numId w:val="13"/>
        </w:numPr>
        <w:tabs>
          <w:tab w:val="left" w:pos="159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показателями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3FE423D7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регламентом.</w:t>
      </w:r>
    </w:p>
    <w:p w14:paraId="2E3FD59C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взаимодействий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61F287BA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  <w:tab w:val="left" w:pos="755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(бездействие)</w:t>
      </w:r>
    </w:p>
    <w:p w14:paraId="304DE46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некорректное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(невнимательное)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заявителям.</w:t>
      </w:r>
    </w:p>
    <w:p w14:paraId="37402A98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33AEE7A1" w14:textId="77777777" w:rsidR="007F7884" w:rsidRPr="007F7884" w:rsidRDefault="007F7884" w:rsidP="00366249">
      <w:pPr>
        <w:widowControl w:val="0"/>
        <w:numPr>
          <w:ilvl w:val="2"/>
          <w:numId w:val="13"/>
        </w:numPr>
        <w:tabs>
          <w:tab w:val="left" w:pos="180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оспаривании решений, действий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(бездействия) Уполномоченного органа, его должностных лиц, принимаемых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(совершенных) при предоставлении муниципальной услуги, по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(частичном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удовлетворении)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требований заявителей.</w:t>
      </w:r>
    </w:p>
    <w:p w14:paraId="57F8E03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F21F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1C877F4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A0875" w14:textId="77777777" w:rsidR="007F7884" w:rsidRPr="007F7884" w:rsidRDefault="007F7884" w:rsidP="00366249">
      <w:pPr>
        <w:widowControl w:val="0"/>
        <w:numPr>
          <w:ilvl w:val="1"/>
          <w:numId w:val="13"/>
        </w:numPr>
        <w:tabs>
          <w:tab w:val="left" w:pos="1418"/>
          <w:tab w:val="left" w:pos="59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 отсутствуют.</w:t>
      </w:r>
    </w:p>
    <w:p w14:paraId="08933631" w14:textId="77777777" w:rsidR="007F7884" w:rsidRPr="007F7884" w:rsidRDefault="007F7884" w:rsidP="00366249">
      <w:pPr>
        <w:widowControl w:val="0"/>
        <w:numPr>
          <w:ilvl w:val="1"/>
          <w:numId w:val="13"/>
        </w:numPr>
        <w:tabs>
          <w:tab w:val="left" w:pos="1597"/>
          <w:tab w:val="left" w:pos="595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 по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14:paraId="1292A66F" w14:textId="77777777" w:rsidR="007F7884" w:rsidRPr="007F7884" w:rsidRDefault="007F7884" w:rsidP="00366249">
      <w:pPr>
        <w:widowControl w:val="0"/>
        <w:numPr>
          <w:ilvl w:val="1"/>
          <w:numId w:val="13"/>
        </w:numPr>
        <w:tabs>
          <w:tab w:val="left" w:pos="159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14:paraId="1F079F62" w14:textId="77777777" w:rsidR="007F7884" w:rsidRPr="007F7884" w:rsidRDefault="007F7884" w:rsidP="007F7884">
      <w:pPr>
        <w:widowControl w:val="0"/>
        <w:tabs>
          <w:tab w:val="left" w:pos="448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униципальной услуги с использованием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электронном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виде.</w:t>
      </w:r>
    </w:p>
    <w:p w14:paraId="027A28C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отправляется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прикрепленными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образами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14:paraId="237B1A49" w14:textId="77777777" w:rsidR="007F7884" w:rsidRPr="007F7884" w:rsidRDefault="007F7884" w:rsidP="007F7884">
      <w:pPr>
        <w:widowControl w:val="0"/>
        <w:tabs>
          <w:tab w:val="left" w:pos="664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14:paraId="44AC1AA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 пунктом 3.16 настоящего Административного регламента.</w:t>
      </w:r>
    </w:p>
    <w:p w14:paraId="1986F84C" w14:textId="77777777" w:rsidR="007F7884" w:rsidRPr="007F7884" w:rsidRDefault="007F7884" w:rsidP="00366249">
      <w:pPr>
        <w:widowControl w:val="0"/>
        <w:numPr>
          <w:ilvl w:val="1"/>
          <w:numId w:val="13"/>
        </w:numPr>
        <w:tabs>
          <w:tab w:val="left" w:pos="1586"/>
          <w:tab w:val="left" w:pos="158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Электронные документы могут быть предоставлены в следующих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форматах: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png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tiff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0329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7F788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(использование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копий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не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допускается),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(масштаб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1:1)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режимов:</w:t>
      </w:r>
    </w:p>
    <w:p w14:paraId="3ED24A96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17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«черно-белый»</w:t>
      </w:r>
      <w:r w:rsidRPr="007F788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текста);</w:t>
      </w:r>
    </w:p>
    <w:p w14:paraId="24843403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20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«оттенки серого»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(при наличии в документе графических изображений,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 цветного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графического изображения);</w:t>
      </w:r>
    </w:p>
    <w:p w14:paraId="7ECC108E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165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«цветной»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«режим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цветопередачи»</w:t>
      </w:r>
      <w:r w:rsidRPr="007F788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текста);</w:t>
      </w:r>
    </w:p>
    <w:p w14:paraId="75A42400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298"/>
          <w:tab w:val="left" w:pos="129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сохранением всех аутентичных признаков подлинности, а именно: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печати,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углового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штампа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бланка;</w:t>
      </w:r>
    </w:p>
    <w:p w14:paraId="3505FD20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12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14:paraId="41CC887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обеспечивать:</w:t>
      </w:r>
    </w:p>
    <w:p w14:paraId="5E9C473F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идентифицировать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листов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документе;</w:t>
      </w:r>
    </w:p>
    <w:p w14:paraId="2C662C0E" w14:textId="77777777" w:rsidR="007F7884" w:rsidRPr="007F7884" w:rsidRDefault="007F7884" w:rsidP="00366249">
      <w:pPr>
        <w:widowControl w:val="0"/>
        <w:numPr>
          <w:ilvl w:val="0"/>
          <w:numId w:val="7"/>
        </w:numPr>
        <w:tabs>
          <w:tab w:val="left" w:pos="1267"/>
          <w:tab w:val="left" w:pos="1268"/>
          <w:tab w:val="left" w:pos="157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структурированные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частям,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главам,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(подразделам) данные и закладки, обеспечивающие переходы по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оглавлению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содержащимся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рисункам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таблицам.</w:t>
      </w:r>
    </w:p>
    <w:p w14:paraId="66B4EBB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7F788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>, формируются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отдельного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документа.</w:t>
      </w:r>
    </w:p>
    <w:p w14:paraId="45C33155" w14:textId="77777777" w:rsidR="007F7884" w:rsidRPr="007F7884" w:rsidRDefault="007F7884" w:rsidP="007F7884">
      <w:pPr>
        <w:widowControl w:val="0"/>
        <w:tabs>
          <w:tab w:val="left" w:pos="664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854A8" w14:textId="77777777" w:rsidR="007F7884" w:rsidRPr="007F7884" w:rsidRDefault="007F7884" w:rsidP="00366249">
      <w:pPr>
        <w:widowControl w:val="0"/>
        <w:numPr>
          <w:ilvl w:val="0"/>
          <w:numId w:val="11"/>
        </w:numPr>
        <w:tabs>
          <w:tab w:val="left" w:pos="1450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14:paraId="2DE49583" w14:textId="77777777" w:rsidR="007F7884" w:rsidRPr="007F7884" w:rsidRDefault="007F7884" w:rsidP="007F7884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14:paraId="35488C6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включающий</w:t>
      </w:r>
      <w:proofErr w:type="gramEnd"/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3B3ED54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8A10A3" w14:textId="77777777" w:rsidR="007F7884" w:rsidRPr="007F7884" w:rsidRDefault="007F7884" w:rsidP="007F7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3.1. Варианты предоставления муниципальной услуги:</w:t>
      </w:r>
    </w:p>
    <w:p w14:paraId="6FAD2E5B" w14:textId="77777777" w:rsidR="007F7884" w:rsidRPr="007F7884" w:rsidRDefault="007F7884" w:rsidP="007F7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- заключение соглашения о перераспределении (подписанное должностным лицом уполномоченного органа), по форме согласно приложению № 1 к настоящему Административному регламенту;</w:t>
      </w:r>
    </w:p>
    <w:p w14:paraId="61D83DB0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F7884">
        <w:rPr>
          <w:rFonts w:ascii="Times New Roman" w:eastAsia="Calibri" w:hAnsi="Times New Roman" w:cs="Times New Roman"/>
          <w:bCs/>
          <w:sz w:val="28"/>
          <w:szCs w:val="28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14:paraId="3FC360AE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F7884">
        <w:rPr>
          <w:rFonts w:ascii="Times New Roman" w:eastAsia="Calibri" w:hAnsi="Times New Roman" w:cs="Times New Roman"/>
          <w:bCs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560C196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14:paraId="2BEF712F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D5DBD0" w14:textId="77777777" w:rsidR="007F7884" w:rsidRPr="007F7884" w:rsidRDefault="007F7884" w:rsidP="007F78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14:paraId="765E75D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B39DB" w14:textId="77777777" w:rsidR="007F7884" w:rsidRPr="007F7884" w:rsidRDefault="007F7884" w:rsidP="007F78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3.2.</w:t>
      </w:r>
      <w:r w:rsidRPr="007F7884">
        <w:rPr>
          <w:rFonts w:ascii="Calibri" w:eastAsia="Calibri" w:hAnsi="Calibri" w:cs="Times New Roman"/>
          <w:sz w:val="28"/>
        </w:rPr>
        <w:t xml:space="preserve">  </w:t>
      </w:r>
      <w:r w:rsidRPr="007F7884">
        <w:rPr>
          <w:rFonts w:ascii="Times New Roman" w:eastAsia="Calibri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</w:t>
      </w: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предоставлением которого он обратился, а также признаки заявителя. </w:t>
      </w:r>
    </w:p>
    <w:p w14:paraId="15475982" w14:textId="77777777" w:rsidR="007F7884" w:rsidRPr="007F7884" w:rsidRDefault="007F7884" w:rsidP="007F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направленные на определение признаков заявителя, а также комбинации значений признаков, каждая из которых </w:t>
      </w:r>
      <w:proofErr w:type="gramStart"/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Приложении № 9 к настоящему Административному регламенту.</w:t>
      </w:r>
    </w:p>
    <w:p w14:paraId="6D41869F" w14:textId="77777777" w:rsidR="007F7884" w:rsidRPr="007F7884" w:rsidRDefault="007F7884" w:rsidP="007F7884">
      <w:pPr>
        <w:widowControl w:val="0"/>
        <w:tabs>
          <w:tab w:val="left" w:pos="168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7F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соответствует одному варианту. </w:t>
      </w:r>
    </w:p>
    <w:p w14:paraId="05D67D06" w14:textId="77777777" w:rsidR="007F7884" w:rsidRPr="007F7884" w:rsidRDefault="007F7884" w:rsidP="007F7884">
      <w:pPr>
        <w:widowControl w:val="0"/>
        <w:autoSpaceDE w:val="0"/>
        <w:autoSpaceDN w:val="0"/>
        <w:spacing w:before="83" w:after="0" w:line="242" w:lineRule="auto"/>
        <w:ind w:left="718" w:right="274" w:firstLine="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86FB04" w14:textId="77777777" w:rsidR="007F7884" w:rsidRPr="007F7884" w:rsidRDefault="007F7884" w:rsidP="007F7884">
      <w:pPr>
        <w:widowControl w:val="0"/>
        <w:autoSpaceDE w:val="0"/>
        <w:autoSpaceDN w:val="0"/>
        <w:spacing w:before="83" w:after="0" w:line="242" w:lineRule="auto"/>
        <w:ind w:left="718" w:right="274" w:firstLine="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административных процедур предоставления муниципальной услуги</w:t>
      </w:r>
    </w:p>
    <w:p w14:paraId="255885E5" w14:textId="77777777" w:rsidR="007F7884" w:rsidRPr="007F7884" w:rsidRDefault="007F7884" w:rsidP="007F7884">
      <w:pPr>
        <w:widowControl w:val="0"/>
        <w:autoSpaceDE w:val="0"/>
        <w:autoSpaceDN w:val="0"/>
        <w:spacing w:before="83" w:after="0" w:line="240" w:lineRule="auto"/>
        <w:ind w:left="720" w:right="2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1579EF" w14:textId="77777777" w:rsidR="007F7884" w:rsidRPr="007F7884" w:rsidRDefault="007F7884" w:rsidP="00366249">
      <w:pPr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предоставления муниципальной услуги представлено в Приложении № 6 к настоящему Административному регламенту.</w:t>
      </w:r>
    </w:p>
    <w:p w14:paraId="62F39433" w14:textId="77777777" w:rsidR="007F7884" w:rsidRPr="007F7884" w:rsidRDefault="007F7884" w:rsidP="007F7884">
      <w:pPr>
        <w:widowControl w:val="0"/>
        <w:autoSpaceDE w:val="0"/>
        <w:autoSpaceDN w:val="0"/>
        <w:spacing w:before="83" w:after="0" w:line="240" w:lineRule="auto"/>
        <w:ind w:left="720" w:right="2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894238" w14:textId="77777777" w:rsidR="007F7884" w:rsidRPr="007F7884" w:rsidRDefault="007F7884" w:rsidP="007F7884">
      <w:pPr>
        <w:widowControl w:val="0"/>
        <w:shd w:val="clear" w:color="auto" w:fill="FFFFFF"/>
        <w:tabs>
          <w:tab w:val="left" w:pos="1334"/>
        </w:tabs>
        <w:spacing w:after="0" w:line="240" w:lineRule="auto"/>
        <w:ind w:left="720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F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Подразделы, содержащие описание вариантов предоставления муниципальной услуги</w:t>
      </w:r>
    </w:p>
    <w:p w14:paraId="6DBE2214" w14:textId="77777777" w:rsidR="007F7884" w:rsidRPr="007F7884" w:rsidRDefault="007F7884" w:rsidP="007F7884">
      <w:pPr>
        <w:widowControl w:val="0"/>
        <w:shd w:val="clear" w:color="auto" w:fill="FFFFFF"/>
        <w:tabs>
          <w:tab w:val="left" w:pos="1334"/>
        </w:tabs>
        <w:spacing w:after="0" w:line="240" w:lineRule="auto"/>
        <w:ind w:left="720" w:firstLine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22E3AE6" w14:textId="77777777" w:rsidR="007F7884" w:rsidRPr="007F7884" w:rsidRDefault="007F7884" w:rsidP="007F7884">
      <w:pPr>
        <w:widowControl w:val="0"/>
        <w:autoSpaceDE w:val="0"/>
        <w:autoSpaceDN w:val="0"/>
        <w:spacing w:before="83" w:after="0" w:line="242" w:lineRule="auto"/>
        <w:ind w:left="718" w:right="274" w:firstLine="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вариантов предоставления муниципальной услуги</w:t>
      </w:r>
    </w:p>
    <w:p w14:paraId="3296571B" w14:textId="77777777" w:rsidR="007F7884" w:rsidRPr="007F7884" w:rsidRDefault="007F7884" w:rsidP="007F7884">
      <w:pPr>
        <w:widowControl w:val="0"/>
        <w:autoSpaceDE w:val="0"/>
        <w:autoSpaceDN w:val="0"/>
        <w:spacing w:before="83" w:after="0" w:line="242" w:lineRule="auto"/>
        <w:ind w:left="718" w:right="274" w:firstLine="2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988092" w14:textId="77777777" w:rsidR="007F7884" w:rsidRPr="007F7884" w:rsidRDefault="007F7884" w:rsidP="007F7884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709" w:right="144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3.4. Описание вариантов предоставления муниципальной услуги:</w:t>
      </w:r>
    </w:p>
    <w:p w14:paraId="1189521C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3.4.1. З</w:t>
      </w:r>
      <w:r w:rsidRPr="007F7884">
        <w:rPr>
          <w:rFonts w:ascii="Times New Roman" w:eastAsia="Calibri" w:hAnsi="Times New Roman" w:cs="Arial"/>
          <w:sz w:val="28"/>
          <w:szCs w:val="28"/>
        </w:rPr>
        <w:t>аключение соглашения о перераспределении</w:t>
      </w:r>
      <w:r w:rsidRPr="007F788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C1FB351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proofErr w:type="gramStart"/>
      <w:r w:rsidRPr="007F7884">
        <w:rPr>
          <w:rFonts w:ascii="Times New Roman" w:eastAsia="Calibri" w:hAnsi="Times New Roman" w:cs="Times New Roman"/>
          <w:sz w:val="28"/>
          <w:szCs w:val="28"/>
        </w:rPr>
        <w:t>подписанное</w:t>
      </w:r>
      <w:proofErr w:type="gramEnd"/>
      <w:r w:rsidRPr="007F7884">
        <w:rPr>
          <w:rFonts w:ascii="Times New Roman" w:eastAsia="Calibri" w:hAnsi="Times New Roman" w:cs="Times New Roman"/>
          <w:sz w:val="28"/>
          <w:szCs w:val="28"/>
        </w:rPr>
        <w:t xml:space="preserve"> органом местного самоуправления проект соглашения </w:t>
      </w:r>
      <w:r w:rsidRPr="007F7884">
        <w:rPr>
          <w:rFonts w:ascii="Times New Roman" w:eastAsia="Calibri" w:hAnsi="Times New Roman" w:cs="Arial"/>
          <w:sz w:val="28"/>
          <w:szCs w:val="28"/>
        </w:rPr>
        <w:t>о перераспределении</w:t>
      </w:r>
      <w:r w:rsidRPr="007F7884">
        <w:rPr>
          <w:rFonts w:ascii="Times New Roman" w:eastAsia="Calibri" w:hAnsi="Times New Roman" w:cs="Times New Roman"/>
          <w:sz w:val="28"/>
          <w:szCs w:val="28"/>
        </w:rPr>
        <w:t>, указанный в п. 2.5.1 настоящего Административного регламента.</w:t>
      </w:r>
    </w:p>
    <w:p w14:paraId="472F1EA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20 календарных дней.</w:t>
      </w:r>
    </w:p>
    <w:p w14:paraId="75B748D9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указан в пункте 2.8 настоящего Административного регламента.</w:t>
      </w:r>
    </w:p>
    <w:p w14:paraId="1372B3C8" w14:textId="77777777" w:rsidR="007F7884" w:rsidRPr="007F7884" w:rsidRDefault="007F7884" w:rsidP="007F7884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 xml:space="preserve">Требования к представлению указанных документов содержатся в </w:t>
      </w:r>
      <w:r w:rsidRPr="007F7884">
        <w:rPr>
          <w:rFonts w:ascii="Times New Roman" w:eastAsia="Calibri" w:hAnsi="Times New Roman" w:cs="Times New Roman"/>
          <w:sz w:val="28"/>
          <w:szCs w:val="28"/>
        </w:rPr>
        <w:lastRenderedPageBreak/>
        <w:t>пункте 2.8.2 настоящего Административного регламента.</w:t>
      </w:r>
    </w:p>
    <w:p w14:paraId="3267B861" w14:textId="77777777" w:rsidR="007F7884" w:rsidRPr="007F7884" w:rsidRDefault="007F7884" w:rsidP="007F7884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пункте 2.12 настоящего Административного регламента.</w:t>
      </w:r>
    </w:p>
    <w:p w14:paraId="501927F8" w14:textId="77777777" w:rsidR="007F7884" w:rsidRPr="007F7884" w:rsidRDefault="007F7884" w:rsidP="007F7884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2.15. - 2.16. настоящего Административного регламента.</w:t>
      </w:r>
    </w:p>
    <w:p w14:paraId="701F40EA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14:paraId="7A0A3974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- прием заявления и документов и (или) информации, необходимых для предоставления услуги;</w:t>
      </w:r>
    </w:p>
    <w:p w14:paraId="754B1F6F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- межведомственное информационное взаимодействие;</w:t>
      </w:r>
    </w:p>
    <w:p w14:paraId="5E01CEBF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 xml:space="preserve">- принятие решения; </w:t>
      </w:r>
    </w:p>
    <w:p w14:paraId="0665651C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- предоставление результата оказания муниципальной услуги;</w:t>
      </w:r>
    </w:p>
    <w:p w14:paraId="7AE48FFA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- внесение результатов муниципальной услуги в реестр решений.</w:t>
      </w:r>
    </w:p>
    <w:p w14:paraId="2D745B7D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Описание административных процедур приведено в приложении № 6 к настоящему административному регламенту.</w:t>
      </w:r>
    </w:p>
    <w:p w14:paraId="63E69304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884">
        <w:rPr>
          <w:rFonts w:ascii="Times New Roman" w:eastAsia="Calibri" w:hAnsi="Times New Roman" w:cs="Times New Roman"/>
          <w:sz w:val="28"/>
          <w:szCs w:val="28"/>
        </w:rPr>
        <w:t>3.4.2. Исправление допущенных опечаток и ошибок в выданных в результате предоставления муниципальной услуги документах.</w:t>
      </w:r>
    </w:p>
    <w:p w14:paraId="1FA2DAAB" w14:textId="77777777" w:rsidR="007F7884" w:rsidRPr="007F7884" w:rsidRDefault="007F7884" w:rsidP="007F788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884">
        <w:rPr>
          <w:rFonts w:ascii="Times New Roman" w:eastAsia="Times New Roman" w:hAnsi="Times New Roman" w:cs="Times New Roman"/>
          <w:sz w:val="28"/>
        </w:rPr>
        <w:t xml:space="preserve">В случае выявления опечаток и ошибок заявитель вправе обратиться </w:t>
      </w:r>
      <w:proofErr w:type="gramStart"/>
      <w:r w:rsidRPr="007F7884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</w:rPr>
        <w:t>Уполномоченный</w:t>
      </w:r>
      <w:proofErr w:type="gramEnd"/>
      <w:r w:rsidRPr="007F7884">
        <w:rPr>
          <w:rFonts w:ascii="Times New Roman" w:eastAsia="Times New Roman" w:hAnsi="Times New Roman" w:cs="Times New Roman"/>
          <w:sz w:val="28"/>
        </w:rPr>
        <w:t xml:space="preserve"> органа с заявлением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по форме приложения № 8 </w:t>
      </w:r>
      <w:r w:rsidRPr="007F7884">
        <w:rPr>
          <w:rFonts w:ascii="Times New Roman" w:eastAsia="Times New Roman" w:hAnsi="Times New Roman" w:cs="Times New Roman"/>
          <w:sz w:val="28"/>
        </w:rPr>
        <w:t>с приложением документов, указанных в пункте 2.8 настоящего Административного регламента.</w:t>
      </w:r>
    </w:p>
    <w:p w14:paraId="45ABA045" w14:textId="77777777" w:rsidR="007F7884" w:rsidRPr="007F7884" w:rsidRDefault="007F7884" w:rsidP="007F788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884">
        <w:rPr>
          <w:rFonts w:ascii="Times New Roman" w:eastAsia="Times New Roman" w:hAnsi="Times New Roman" w:cs="Times New Roman"/>
          <w:sz w:val="28"/>
        </w:rPr>
        <w:t>Основания отказа в приеме заявления об исправлении</w:t>
      </w:r>
      <w:r w:rsidRPr="007F788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опечаток</w:t>
      </w:r>
      <w:r w:rsidRPr="007F788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и</w:t>
      </w:r>
      <w:r w:rsidRPr="007F788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 xml:space="preserve">ошибок </w:t>
      </w:r>
      <w:r w:rsidRPr="007F788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указаны</w:t>
      </w:r>
      <w:r w:rsidRPr="007F788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пункте 2.12</w:t>
      </w:r>
      <w:r w:rsidRPr="007F788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настоящего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F788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регламента.</w:t>
      </w:r>
    </w:p>
    <w:p w14:paraId="64306236" w14:textId="77777777" w:rsidR="007F7884" w:rsidRPr="007F7884" w:rsidRDefault="007F7884" w:rsidP="007F788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884">
        <w:rPr>
          <w:rFonts w:ascii="Times New Roman" w:eastAsia="Times New Roman" w:hAnsi="Times New Roman" w:cs="Times New Roman"/>
          <w:sz w:val="28"/>
        </w:rPr>
        <w:t>Исправление допущенных опечаток и ошибок в выданных в результате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предоставления муниципальной услуги документах осуществляется в следующем</w:t>
      </w:r>
      <w:r w:rsidRPr="007F788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порядке:</w:t>
      </w:r>
    </w:p>
    <w:p w14:paraId="2F34A815" w14:textId="77777777" w:rsidR="007F7884" w:rsidRPr="007F7884" w:rsidRDefault="007F7884" w:rsidP="007F7884">
      <w:pPr>
        <w:widowControl w:val="0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0"/>
        </w:rPr>
      </w:pPr>
      <w:r w:rsidRPr="007F7884">
        <w:rPr>
          <w:rFonts w:ascii="Times New Roman" w:eastAsia="Times New Roman" w:hAnsi="Times New Roman" w:cs="Times New Roman"/>
          <w:sz w:val="28"/>
        </w:rPr>
        <w:t>Заявитель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при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обнаружении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опечаток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и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ошибок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в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документах,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выданных в результате предоставления муниципальной услуги,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обращается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лично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в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Уполномоченный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орган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с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заявлением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необходимости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исправления</w:t>
      </w:r>
      <w:r w:rsidRPr="007F788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опечаток</w:t>
      </w:r>
      <w:r w:rsidRPr="007F788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ошибок,</w:t>
      </w:r>
      <w:r w:rsidRPr="007F788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котором</w:t>
      </w:r>
      <w:r w:rsidRPr="007F788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содержится</w:t>
      </w:r>
      <w:r w:rsidRPr="007F788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указание</w:t>
      </w:r>
      <w:r w:rsidRPr="007F788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на</w:t>
      </w:r>
      <w:r w:rsidRPr="007F788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их</w:t>
      </w:r>
      <w:r w:rsidRPr="007F788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описание.</w:t>
      </w:r>
    </w:p>
    <w:p w14:paraId="1220E7C7" w14:textId="77777777" w:rsidR="007F7884" w:rsidRPr="007F7884" w:rsidRDefault="007F7884" w:rsidP="007F7884">
      <w:pPr>
        <w:widowControl w:val="0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884">
        <w:rPr>
          <w:rFonts w:ascii="Times New Roman" w:eastAsia="Times New Roman" w:hAnsi="Times New Roman" w:cs="Times New Roman"/>
          <w:sz w:val="28"/>
        </w:rPr>
        <w:t>Уполномоченный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орган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при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получении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 xml:space="preserve">заявления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по форме приложения № 8, </w:t>
      </w:r>
      <w:r w:rsidRPr="007F7884">
        <w:rPr>
          <w:rFonts w:ascii="Times New Roman" w:eastAsia="Times New Roman" w:hAnsi="Times New Roman" w:cs="Times New Roman"/>
          <w:sz w:val="28"/>
        </w:rPr>
        <w:t>рассматривает</w:t>
      </w:r>
      <w:r w:rsidRPr="007F788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необходимость</w:t>
      </w:r>
      <w:r w:rsidRPr="007F7884">
        <w:rPr>
          <w:rFonts w:ascii="Times New Roman" w:eastAsia="Times New Roman" w:hAnsi="Times New Roman" w:cs="Times New Roman"/>
          <w:spacing w:val="-68"/>
          <w:sz w:val="28"/>
        </w:rPr>
        <w:t xml:space="preserve">   </w:t>
      </w:r>
      <w:r w:rsidRPr="007F7884">
        <w:rPr>
          <w:rFonts w:ascii="Times New Roman" w:eastAsia="Times New Roman" w:hAnsi="Times New Roman" w:cs="Times New Roman"/>
          <w:sz w:val="28"/>
        </w:rPr>
        <w:t>внесения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соответствующих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изменений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в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документы,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являющиеся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результатом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14:paraId="13686EF9" w14:textId="77777777" w:rsidR="007F7884" w:rsidRPr="007F7884" w:rsidRDefault="007F7884" w:rsidP="007F7884">
      <w:pPr>
        <w:widowControl w:val="0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7F7884">
        <w:rPr>
          <w:rFonts w:ascii="Times New Roman" w:eastAsia="Times New Roman" w:hAnsi="Times New Roman" w:cs="Times New Roman"/>
          <w:sz w:val="28"/>
        </w:rPr>
        <w:t>Уполномоченный</w:t>
      </w:r>
      <w:r w:rsidRPr="007F788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орган</w:t>
      </w:r>
      <w:r w:rsidRPr="007F788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обеспечивает</w:t>
      </w:r>
      <w:r w:rsidRPr="007F788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устранение</w:t>
      </w:r>
      <w:r w:rsidRPr="007F788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опечаток</w:t>
      </w:r>
      <w:r w:rsidRPr="007F788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ошибок</w:t>
      </w:r>
      <w:r w:rsidRPr="007F788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в</w:t>
      </w:r>
      <w:r w:rsidRPr="007F788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документах,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являющихся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результатом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услуги.</w:t>
      </w:r>
    </w:p>
    <w:p w14:paraId="28760A58" w14:textId="77777777" w:rsidR="007F7884" w:rsidRPr="007F7884" w:rsidRDefault="007F7884" w:rsidP="007F7884">
      <w:pPr>
        <w:widowControl w:val="0"/>
        <w:tabs>
          <w:tab w:val="left" w:pos="1418"/>
          <w:tab w:val="left" w:pos="1701"/>
          <w:tab w:val="left" w:pos="1731"/>
        </w:tabs>
        <w:autoSpaceDE w:val="0"/>
        <w:autoSpaceDN w:val="0"/>
        <w:spacing w:after="0" w:line="240" w:lineRule="auto"/>
        <w:ind w:right="143" w:firstLine="709"/>
        <w:rPr>
          <w:rFonts w:ascii="Times New Roman" w:eastAsia="Times New Roman" w:hAnsi="Times New Roman" w:cs="Times New Roman"/>
          <w:sz w:val="28"/>
        </w:rPr>
      </w:pPr>
      <w:r w:rsidRPr="007F7884">
        <w:rPr>
          <w:rFonts w:ascii="Times New Roman" w:eastAsia="Times New Roman" w:hAnsi="Times New Roman" w:cs="Times New Roman"/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7F7884">
        <w:rPr>
          <w:rFonts w:ascii="Times New Roman" w:eastAsia="Times New Roman" w:hAnsi="Times New Roman" w:cs="Times New Roman"/>
          <w:sz w:val="28"/>
        </w:rPr>
        <w:t>с даты регистрации</w:t>
      </w:r>
      <w:proofErr w:type="gramEnd"/>
      <w:r w:rsidRPr="007F7884">
        <w:rPr>
          <w:rFonts w:ascii="Times New Roman" w:eastAsia="Times New Roman" w:hAnsi="Times New Roman" w:cs="Times New Roman"/>
          <w:sz w:val="28"/>
        </w:rPr>
        <w:t xml:space="preserve"> заявления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 форме приложения № 8</w:t>
      </w:r>
      <w:r w:rsidRPr="007F7884">
        <w:rPr>
          <w:rFonts w:ascii="Times New Roman" w:eastAsia="Times New Roman" w:hAnsi="Times New Roman" w:cs="Times New Roman"/>
          <w:sz w:val="28"/>
        </w:rPr>
        <w:t>.</w:t>
      </w:r>
    </w:p>
    <w:p w14:paraId="53779B2C" w14:textId="77777777" w:rsidR="007F7884" w:rsidRPr="007F7884" w:rsidRDefault="007F7884" w:rsidP="007F7884">
      <w:pPr>
        <w:widowControl w:val="0"/>
        <w:autoSpaceDE w:val="0"/>
        <w:autoSpaceDN w:val="0"/>
        <w:spacing w:before="83" w:after="0" w:line="240" w:lineRule="auto"/>
        <w:ind w:left="720" w:right="2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88D29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административных процедур (действий) при предоставлении   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14:paraId="520371A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2CC1A0" w14:textId="77777777" w:rsidR="007F7884" w:rsidRPr="007F7884" w:rsidRDefault="007F7884" w:rsidP="00366249">
      <w:pPr>
        <w:widowControl w:val="0"/>
        <w:numPr>
          <w:ilvl w:val="1"/>
          <w:numId w:val="14"/>
        </w:numPr>
        <w:tabs>
          <w:tab w:val="left" w:pos="1458"/>
          <w:tab w:val="left" w:pos="62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электронной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14:paraId="750D17C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1256026A" w14:textId="77777777" w:rsidR="007F7884" w:rsidRPr="007F7884" w:rsidRDefault="007F7884" w:rsidP="007F7884">
      <w:pPr>
        <w:widowControl w:val="0"/>
        <w:autoSpaceDE w:val="0"/>
        <w:autoSpaceDN w:val="0"/>
        <w:spacing w:before="1"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14:paraId="08A75D2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right="1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7AE317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10AC327E" w14:textId="77777777" w:rsidR="007F7884" w:rsidRPr="007F7884" w:rsidRDefault="007F7884" w:rsidP="007F7884">
      <w:pPr>
        <w:widowControl w:val="0"/>
        <w:autoSpaceDE w:val="0"/>
        <w:autoSpaceDN w:val="0"/>
        <w:spacing w:before="1"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14:paraId="3919CF3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2E2F1060" w14:textId="77777777" w:rsidR="007F7884" w:rsidRPr="007F7884" w:rsidRDefault="007F7884" w:rsidP="007F7884">
      <w:pPr>
        <w:widowControl w:val="0"/>
        <w:tabs>
          <w:tab w:val="left" w:pos="538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 муниципального служащего.</w:t>
      </w:r>
    </w:p>
    <w:p w14:paraId="5E9410D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56B30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14:paraId="261F638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AAE54" w14:textId="77777777" w:rsidR="007F7884" w:rsidRPr="007F7884" w:rsidRDefault="007F7884" w:rsidP="00366249">
      <w:pPr>
        <w:widowControl w:val="0"/>
        <w:numPr>
          <w:ilvl w:val="1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14:paraId="6F3E966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какой-либо иной форме.</w:t>
      </w:r>
    </w:p>
    <w:p w14:paraId="4F1C7E4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уведомляется о характере выявленной ошибки и порядке ее устранения посредством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14:paraId="13253EB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14:paraId="16E2B81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указанных в пункте 2.8 настоящего Административного регламента, необходимых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12BBF44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14:paraId="4F97706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14:paraId="7FBF2D9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сведений, опубликованных на ЕПГУ, в части, касающейся сведений, отсутствующих в ЕСИА;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64454A2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заявления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введенной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14:paraId="513AB8D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месяцев.</w:t>
      </w:r>
    </w:p>
    <w:p w14:paraId="54D322C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документы, необходимые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 посредством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14:paraId="42E9BEA7" w14:textId="77777777" w:rsidR="007F7884" w:rsidRPr="007F7884" w:rsidRDefault="007F7884" w:rsidP="00366249">
      <w:pPr>
        <w:widowControl w:val="0"/>
        <w:numPr>
          <w:ilvl w:val="1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обеспечивает в срок не позднее 1 рабочего дня с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рабочий день:</w:t>
      </w:r>
    </w:p>
    <w:p w14:paraId="1C43D36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услуги, и направление заявителю электронного сообщения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14:paraId="7111DBE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552D08D3" w14:textId="77777777" w:rsidR="007F7884" w:rsidRPr="007F7884" w:rsidRDefault="007F7884" w:rsidP="00366249">
      <w:pPr>
        <w:widowControl w:val="0"/>
        <w:numPr>
          <w:ilvl w:val="1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лицо),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используемой Уполномоченным органом для предоставления 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(далее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 ГИС).</w:t>
      </w:r>
    </w:p>
    <w:p w14:paraId="3BB8689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14:paraId="2C91057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 в день;</w:t>
      </w:r>
    </w:p>
    <w:p w14:paraId="528C01F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приложенные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 (документы);</w:t>
      </w:r>
    </w:p>
    <w:p w14:paraId="603563F5" w14:textId="77777777" w:rsidR="007F7884" w:rsidRPr="007F7884" w:rsidRDefault="007F7884" w:rsidP="007F7884">
      <w:pPr>
        <w:widowControl w:val="0"/>
        <w:tabs>
          <w:tab w:val="left" w:pos="69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3.4 настоящего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14:paraId="7B48A36A" w14:textId="77777777" w:rsidR="007F7884" w:rsidRPr="007F7884" w:rsidRDefault="007F7884" w:rsidP="00366249">
      <w:pPr>
        <w:widowControl w:val="0"/>
        <w:numPr>
          <w:ilvl w:val="1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документа: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ЕПГУ;</w:t>
      </w:r>
    </w:p>
    <w:p w14:paraId="2CB20B8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14:paraId="4571E562" w14:textId="77777777" w:rsidR="007F7884" w:rsidRPr="007F7884" w:rsidRDefault="007F7884" w:rsidP="00366249">
      <w:pPr>
        <w:widowControl w:val="0"/>
        <w:numPr>
          <w:ilvl w:val="1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просматривать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инициативе,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любое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время.</w:t>
      </w:r>
    </w:p>
    <w:p w14:paraId="3D79AD2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 направляется:</w:t>
      </w:r>
    </w:p>
    <w:p w14:paraId="7FF5899C" w14:textId="77777777" w:rsidR="007F7884" w:rsidRPr="007F7884" w:rsidRDefault="007F7884" w:rsidP="007F7884">
      <w:pPr>
        <w:widowControl w:val="0"/>
        <w:tabs>
          <w:tab w:val="left" w:pos="664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  <w:proofErr w:type="gramEnd"/>
    </w:p>
    <w:p w14:paraId="09AD25F4" w14:textId="77777777" w:rsidR="007F7884" w:rsidRPr="007F7884" w:rsidRDefault="007F7884" w:rsidP="007F7884">
      <w:pPr>
        <w:widowControl w:val="0"/>
        <w:tabs>
          <w:tab w:val="left" w:pos="256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принятии положительного решения о предоставлении муниципальной) услуги и возможности получить результат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  <w:proofErr w:type="gramEnd"/>
    </w:p>
    <w:p w14:paraId="5295B3EB" w14:textId="77777777" w:rsidR="007F7884" w:rsidRPr="007F7884" w:rsidRDefault="007F7884" w:rsidP="00366249">
      <w:pPr>
        <w:widowControl w:val="0"/>
        <w:numPr>
          <w:ilvl w:val="1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542413A3" w14:textId="77777777" w:rsidR="007F7884" w:rsidRPr="007F7884" w:rsidRDefault="007F7884" w:rsidP="007F7884">
      <w:pPr>
        <w:widowControl w:val="0"/>
        <w:tabs>
          <w:tab w:val="left" w:pos="1428"/>
          <w:tab w:val="left" w:pos="329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>Указом Губернатора Оренбургской области от 31.05.2018 N 295-ук  «Об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</w:t>
      </w:r>
      <w:proofErr w:type="gramEnd"/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услуг населению муниципальных образований Оренбургской области»</w:t>
      </w:r>
    </w:p>
    <w:p w14:paraId="0712492F" w14:textId="77777777" w:rsidR="007F7884" w:rsidRPr="007F7884" w:rsidRDefault="007F7884" w:rsidP="00366249">
      <w:pPr>
        <w:widowControl w:val="0"/>
        <w:numPr>
          <w:ilvl w:val="1"/>
          <w:numId w:val="14"/>
        </w:numPr>
        <w:tabs>
          <w:tab w:val="left" w:pos="1365"/>
          <w:tab w:val="left" w:pos="1458"/>
          <w:tab w:val="left" w:pos="501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либо муниципального служащего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статьей 11.2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210-ФЗ и в порядке, установленном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7F788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года № 1198 «О федеральной государственной информационной системе,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 решений 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proofErr w:type="gramEnd"/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услуг».</w:t>
      </w:r>
    </w:p>
    <w:p w14:paraId="638E31F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1EC84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ечень административных процедур (действий) при</w:t>
      </w:r>
      <w:r w:rsidRPr="007F78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многофункциональными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центрами</w:t>
      </w:r>
    </w:p>
    <w:p w14:paraId="74F67B4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E415B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3.13.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14:paraId="7F217C2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связанным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14:paraId="42A57F6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носителе, подтверждающих содержание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выписок</w:t>
      </w:r>
      <w:proofErr w:type="gramEnd"/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14:paraId="6215369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законом №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210-ФЗ.</w:t>
      </w:r>
    </w:p>
    <w:p w14:paraId="62DCCE3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соответствии с частью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1.1 статьи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16 Федерального закона №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210-ФЗ для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14:paraId="4BE11CFB" w14:textId="77777777" w:rsidR="007F7884" w:rsidRPr="007F7884" w:rsidRDefault="007F7884" w:rsidP="007F7884">
      <w:pPr>
        <w:widowControl w:val="0"/>
        <w:tabs>
          <w:tab w:val="left" w:pos="1458"/>
        </w:tabs>
        <w:autoSpaceDE w:val="0"/>
        <w:autoSpaceDN w:val="0"/>
        <w:spacing w:after="0" w:line="240" w:lineRule="auto"/>
        <w:ind w:left="-236" w:firstLine="9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3.14. Информирование заявителя многофункциональными центрами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следующими способами:</w:t>
      </w:r>
    </w:p>
    <w:p w14:paraId="162197B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14:paraId="21C5E26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отправлений,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14:paraId="3F8A851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консультации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 не более 15 минут. Время ожидания в очереди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секторе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14:paraId="4020CC1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звонок.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10 минут.</w:t>
      </w:r>
    </w:p>
    <w:p w14:paraId="4542C7E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продолжительное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14:paraId="2DFAD2B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способом, указанным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14:paraId="0A717C8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14:paraId="3EC2678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форме.</w:t>
      </w:r>
      <w:proofErr w:type="gramEnd"/>
    </w:p>
    <w:p w14:paraId="4309CFBA" w14:textId="77777777" w:rsidR="007F7884" w:rsidRPr="007F7884" w:rsidRDefault="007F7884" w:rsidP="00366249">
      <w:pPr>
        <w:widowControl w:val="0"/>
        <w:numPr>
          <w:ilvl w:val="1"/>
          <w:numId w:val="17"/>
        </w:numPr>
        <w:tabs>
          <w:tab w:val="left" w:pos="892"/>
          <w:tab w:val="left" w:pos="1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указания о выдаче результатов оказания услуги через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между Уполномоченным органом и многофункциональным центром в порядке,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утвержденном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Правительства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27.09.2011 № 797 «О взаимодействии между многофункциональными центрами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федеральными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самоуправления»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797).</w:t>
      </w:r>
    </w:p>
    <w:p w14:paraId="6A72E2D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797.</w:t>
      </w:r>
    </w:p>
    <w:p w14:paraId="54745A5F" w14:textId="77777777" w:rsidR="007F7884" w:rsidRPr="007F7884" w:rsidRDefault="007F7884" w:rsidP="00366249">
      <w:pPr>
        <w:widowControl w:val="0"/>
        <w:numPr>
          <w:ilvl w:val="1"/>
          <w:numId w:val="15"/>
        </w:numPr>
        <w:tabs>
          <w:tab w:val="left" w:pos="1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Прием заявителей для выдачи документов, являющихся результатом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обращения,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либо по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предварительной записи.</w:t>
      </w:r>
    </w:p>
    <w:p w14:paraId="0EBBBE5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5380C7B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0E79E03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 xml:space="preserve"> (в случае обращения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14:paraId="749A7A2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14:paraId="654E5AB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его с использованием печати многофункционального центра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 предусмотренных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случаях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 печати с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Федерации);</w:t>
      </w:r>
      <w:proofErr w:type="gramEnd"/>
    </w:p>
    <w:p w14:paraId="09FB82F1" w14:textId="77777777" w:rsidR="007F7884" w:rsidRPr="007F7884" w:rsidRDefault="007F7884" w:rsidP="007F7884">
      <w:pPr>
        <w:widowControl w:val="0"/>
        <w:tabs>
          <w:tab w:val="left" w:pos="713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 (в предусмотренных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случаях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 печати с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14:paraId="10DB043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 каждый выданный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документ;</w:t>
      </w:r>
    </w:p>
    <w:p w14:paraId="3D3D48F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запрашивает согласие заявителя на участие в смс-опросе для оценки качества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14:paraId="7325BC5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B6684A" w14:textId="77777777" w:rsidR="007F7884" w:rsidRPr="007F7884" w:rsidRDefault="007F7884" w:rsidP="007F78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highlight w:val="white"/>
          <w:lang w:eastAsia="ru-RU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Формирование и направление межведомственных запросов</w:t>
      </w:r>
    </w:p>
    <w:p w14:paraId="35CB91E9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16"/>
          <w:szCs w:val="16"/>
          <w:highlight w:val="white"/>
        </w:rPr>
      </w:pPr>
    </w:p>
    <w:p w14:paraId="5DA965DE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3.17. Основанием для начала административной процедуры является </w:t>
      </w: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lastRenderedPageBreak/>
        <w:t>отсутствие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взаимодействия.</w:t>
      </w:r>
    </w:p>
    <w:p w14:paraId="46B5E7C4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услуги.</w:t>
      </w:r>
    </w:p>
    <w:p w14:paraId="4B89162E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Направляемые в межведомственном запросе сведения формируются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14:paraId="6524C397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Межведомственный запрос подписывается уполномоченным должностным лицом органа местного самоуправления.</w:t>
      </w:r>
    </w:p>
    <w:p w14:paraId="4E7072BD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Направление запроса осуществляется по каналам единой системы межведомственного электронного взаимодействия.</w:t>
      </w:r>
    </w:p>
    <w:p w14:paraId="4AEE924E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3D6F856A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Срок подготовки и направления ответа на межведомственный запрос о представлении документов и информации не может превышать сроки, установленные Федеральным законом от 27 июля 2010 года № 210-ФЗ «Об организации предоставления государственных и муниципальных услуг»</w:t>
      </w:r>
    </w:p>
    <w:p w14:paraId="7A5E0D7E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Межведомственный запрос направляется в следующие органы и (или) организации, в распоряжении которых находятся запрашиваемые документы:</w:t>
      </w:r>
    </w:p>
    <w:p w14:paraId="0538A0C0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- Управление Федеральной службы государственной регистрации, кадастра и картографии по Оренбургской области (запрашиваемые сведения -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земельном участке));</w:t>
      </w:r>
    </w:p>
    <w:p w14:paraId="687B9088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- Управление Федеральной налоговой службы по Оренбургской области (запрашиваемые сведения - выписка из Единого государственного реестра юридических лиц или Единого государственного реестра индивидуальных предпринимателей).</w:t>
      </w:r>
    </w:p>
    <w:p w14:paraId="6764A6BE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При отсутствии в органе местного самоуправления информации, необходимой для установления соответствия цели использования земельного участка, указанной в заявлении, утвержденной градостроительной документации, направляется запрос посредством АСЭД в органы местного самоуправления городских округов и муниципальных районов, уполномоченные на ведение информационной системы обеспечения градостроительной деятельности, о возможности использования земельного участка в запрашиваемых целях.</w:t>
      </w:r>
    </w:p>
    <w:p w14:paraId="1B5DB219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Возможность использования земельного участка запрашивается на </w:t>
      </w: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lastRenderedPageBreak/>
        <w:t>предмет соответствия цели, указанной в заявлении:</w:t>
      </w:r>
    </w:p>
    <w:p w14:paraId="74863236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- документам территориального планирования муниципального образования (генеральный план поселения, городского округа);</w:t>
      </w:r>
    </w:p>
    <w:p w14:paraId="5B41263F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- правилам землепользования и застройки поселения, городского округа, с обязательным указанием при ответе наименования территориальной зоны, к которой относится земельный участок, и полного перечня основных, условно разрешенных и вспомогательных видов разрешенного использования и предельных параметров разрешенного строительства, реконструкции на земельном участке;</w:t>
      </w:r>
    </w:p>
    <w:p w14:paraId="6D6516A0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- документации по планировке территории (проект планировки, проект межевания), с обязательным указанием при ответе на отнесение земельного участка к участкам, землям, территориям общего пользования.</w:t>
      </w:r>
    </w:p>
    <w:p w14:paraId="5A21ECDD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14:paraId="6288B41F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Критерием принятия решения является наличие (отсутствие) в представленном пакете документов тех, которые необходимы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</w:t>
      </w:r>
    </w:p>
    <w:p w14:paraId="3173014C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14:paraId="24059A00" w14:textId="77777777" w:rsidR="007F7884" w:rsidRPr="007F7884" w:rsidRDefault="007F7884" w:rsidP="007F78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16"/>
          <w:szCs w:val="16"/>
        </w:rPr>
      </w:pPr>
      <w:r w:rsidRPr="007F7884">
        <w:rPr>
          <w:rFonts w:ascii="Times New Roman" w:eastAsia="Calibri" w:hAnsi="Times New Roman" w:cs="Times New Roman"/>
          <w:sz w:val="28"/>
          <w:szCs w:val="28"/>
          <w:highlight w:val="white"/>
        </w:rPr>
        <w:t>Способом фиксации административной процедуры является регистрация в органе местного самоуправления поступивших документов.</w:t>
      </w:r>
    </w:p>
    <w:p w14:paraId="05F1C03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83CD3" w14:textId="77777777" w:rsidR="007F7884" w:rsidRPr="007F7884" w:rsidRDefault="007F7884" w:rsidP="00366249">
      <w:pPr>
        <w:widowControl w:val="0"/>
        <w:numPr>
          <w:ilvl w:val="0"/>
          <w:numId w:val="11"/>
        </w:numPr>
        <w:tabs>
          <w:tab w:val="left" w:pos="1419"/>
        </w:tabs>
        <w:autoSpaceDE w:val="0"/>
        <w:autoSpaceDN w:val="0"/>
        <w:spacing w:after="0" w:line="240" w:lineRule="auto"/>
        <w:ind w:left="0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14:paraId="07F236A2" w14:textId="77777777" w:rsidR="007F7884" w:rsidRPr="007F7884" w:rsidRDefault="007F7884" w:rsidP="007F7884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269F5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EBCD40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F0C8D" w14:textId="77777777" w:rsidR="007F7884" w:rsidRPr="007F7884" w:rsidRDefault="007F7884" w:rsidP="00366249">
      <w:pPr>
        <w:widowControl w:val="0"/>
        <w:numPr>
          <w:ilvl w:val="1"/>
          <w:numId w:val="5"/>
        </w:numPr>
        <w:tabs>
          <w:tab w:val="left" w:pos="12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осуществляется на постоянной основе должностными лицами Уполномоченного</w:t>
      </w:r>
      <w:r w:rsidRPr="007F788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</w:rPr>
        <w:t>органа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, уполномоченными на осуществление контроля за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6B31484C" w14:textId="77777777" w:rsidR="007F7884" w:rsidRPr="007F7884" w:rsidRDefault="007F7884" w:rsidP="00366249">
      <w:pPr>
        <w:widowControl w:val="0"/>
        <w:numPr>
          <w:ilvl w:val="1"/>
          <w:numId w:val="5"/>
        </w:numPr>
        <w:tabs>
          <w:tab w:val="left" w:pos="12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корреспонденции,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органа.</w:t>
      </w:r>
    </w:p>
    <w:p w14:paraId="5CAF8BF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проверок:</w:t>
      </w:r>
    </w:p>
    <w:p w14:paraId="55993C0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72A196D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14:paraId="3C2480F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14:paraId="5F74228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5D61A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полноты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полнотой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качеством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14:paraId="6A76DCA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FC3FAB" w14:textId="77777777" w:rsidR="007F7884" w:rsidRPr="007F7884" w:rsidRDefault="007F7884" w:rsidP="00366249">
      <w:pPr>
        <w:widowControl w:val="0"/>
        <w:numPr>
          <w:ilvl w:val="1"/>
          <w:numId w:val="5"/>
        </w:numPr>
        <w:tabs>
          <w:tab w:val="left" w:pos="12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проверок.</w:t>
      </w:r>
    </w:p>
    <w:p w14:paraId="24238220" w14:textId="77777777" w:rsidR="007F7884" w:rsidRPr="007F7884" w:rsidRDefault="007F7884" w:rsidP="00366249">
      <w:pPr>
        <w:widowControl w:val="0"/>
        <w:numPr>
          <w:ilvl w:val="1"/>
          <w:numId w:val="5"/>
        </w:numPr>
        <w:tabs>
          <w:tab w:val="left" w:pos="12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 плановой проверке полноты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 качества предоставления 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контролю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подлежат:</w:t>
      </w:r>
    </w:p>
    <w:p w14:paraId="0143DAF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233431A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24620AD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правовых актов Российской Федерации, нормативных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 w:rsidRPr="007F7884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МО Нежинский сельсовет Оренбургского района Оренбургской области;</w:t>
      </w:r>
    </w:p>
    <w:p w14:paraId="6047D04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ниципальной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3E0D61D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0A0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14:paraId="3F3E08A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DF0BDE" w14:textId="77777777" w:rsidR="007F7884" w:rsidRPr="007F7884" w:rsidRDefault="007F7884" w:rsidP="00366249">
      <w:pPr>
        <w:widowControl w:val="0"/>
        <w:numPr>
          <w:ilvl w:val="1"/>
          <w:numId w:val="5"/>
        </w:numPr>
        <w:tabs>
          <w:tab w:val="left" w:pos="12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актов </w:t>
      </w:r>
      <w:r w:rsidRPr="007F7884">
        <w:rPr>
          <w:rFonts w:ascii="Times New Roman" w:eastAsia="Times New Roman" w:hAnsi="Times New Roman" w:cs="Times New Roman"/>
          <w:iCs/>
          <w:sz w:val="28"/>
          <w:szCs w:val="28"/>
        </w:rPr>
        <w:t>органа местного самоуправления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администрации муниципального образования Нежинский сельсовет Оренбургского района Оренбургской области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14:paraId="0CD720A3" w14:textId="77777777" w:rsidR="007F7884" w:rsidRPr="007F7884" w:rsidRDefault="007F7884" w:rsidP="007F7884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 услуги закрепляется в их должностных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регламентах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 w14:paraId="340BD0A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05C6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предоставлением</w:t>
      </w:r>
      <w:r w:rsidRPr="007F78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униципальной услуги, в том числе со стороны граждан,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объединений и организаций</w:t>
      </w:r>
    </w:p>
    <w:p w14:paraId="59F69F8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54023F" w14:textId="77777777" w:rsidR="007F7884" w:rsidRPr="007F7884" w:rsidRDefault="007F7884" w:rsidP="00366249">
      <w:pPr>
        <w:widowControl w:val="0"/>
        <w:numPr>
          <w:ilvl w:val="1"/>
          <w:numId w:val="5"/>
        </w:numPr>
        <w:tabs>
          <w:tab w:val="left" w:pos="12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путем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получения информации о ходе предоставления муниципальной услуги,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(действий).</w:t>
      </w:r>
    </w:p>
    <w:p w14:paraId="62E707C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14:paraId="5422FFF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качества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5DC18A6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14:paraId="64E87B8B" w14:textId="77777777" w:rsidR="007F7884" w:rsidRPr="007F7884" w:rsidRDefault="007F7884" w:rsidP="00366249">
      <w:pPr>
        <w:widowControl w:val="0"/>
        <w:numPr>
          <w:ilvl w:val="1"/>
          <w:numId w:val="5"/>
        </w:numPr>
        <w:tabs>
          <w:tab w:val="left" w:pos="12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Должностные лица Уполномоченного органа принимают меры к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способствующие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совершению нарушений.</w:t>
      </w:r>
    </w:p>
    <w:p w14:paraId="45D87EA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 предложения.</w:t>
      </w:r>
    </w:p>
    <w:p w14:paraId="1D80A45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E64BD" w14:textId="77777777" w:rsidR="007F7884" w:rsidRPr="007F7884" w:rsidRDefault="007F7884" w:rsidP="00366249">
      <w:pPr>
        <w:widowControl w:val="0"/>
        <w:numPr>
          <w:ilvl w:val="0"/>
          <w:numId w:val="11"/>
        </w:numPr>
        <w:tabs>
          <w:tab w:val="left" w:pos="1321"/>
        </w:tabs>
        <w:autoSpaceDE w:val="0"/>
        <w:autoSpaceDN w:val="0"/>
        <w:spacing w:after="0" w:line="240" w:lineRule="auto"/>
        <w:ind w:left="0"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(внесудебный)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7F78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  <w:r w:rsidRPr="007F78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14:paraId="6DDBA882" w14:textId="77777777" w:rsidR="007F7884" w:rsidRPr="007F7884" w:rsidRDefault="007F7884" w:rsidP="007F7884">
      <w:pPr>
        <w:widowControl w:val="0"/>
        <w:tabs>
          <w:tab w:val="left" w:pos="1321"/>
        </w:tabs>
        <w:autoSpaceDE w:val="0"/>
        <w:autoSpaceDN w:val="0"/>
        <w:spacing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DC7B30" w14:textId="77777777" w:rsidR="007F7884" w:rsidRPr="007F7884" w:rsidRDefault="007F7884" w:rsidP="00366249">
      <w:pPr>
        <w:widowControl w:val="0"/>
        <w:numPr>
          <w:ilvl w:val="1"/>
          <w:numId w:val="4"/>
        </w:numPr>
        <w:tabs>
          <w:tab w:val="left" w:pos="1458"/>
          <w:tab w:val="left" w:pos="3460"/>
          <w:tab w:val="left" w:pos="560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обжалование решения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действий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 служащих, многофункционального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в досудебном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(внесудебном) порядке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 жалоба).</w:t>
      </w:r>
      <w:proofErr w:type="gramEnd"/>
    </w:p>
    <w:p w14:paraId="0B6EB2F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3542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7F78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досудебном (внесудебном)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</w:p>
    <w:p w14:paraId="364FB05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2CA31E" w14:textId="77777777" w:rsidR="007F7884" w:rsidRPr="007F7884" w:rsidRDefault="007F7884" w:rsidP="00366249">
      <w:pPr>
        <w:widowControl w:val="0"/>
        <w:numPr>
          <w:ilvl w:val="1"/>
          <w:numId w:val="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7F788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(внесудебном)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7F788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(представитель)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вправе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обратиться с жалобой в письменной форме на бумажном носителе или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форме:</w:t>
      </w:r>
    </w:p>
    <w:p w14:paraId="0D7A8181" w14:textId="77777777" w:rsidR="007F7884" w:rsidRPr="007F7884" w:rsidRDefault="007F7884" w:rsidP="007F7884">
      <w:pPr>
        <w:widowControl w:val="0"/>
        <w:tabs>
          <w:tab w:val="left" w:pos="421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в Уполномоченный орган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 на решение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действия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7F788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(бездействие) Уполномоченного органа,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 органа;</w:t>
      </w:r>
      <w:proofErr w:type="gramEnd"/>
    </w:p>
    <w:p w14:paraId="2FC6EFE8" w14:textId="77777777" w:rsidR="007F7884" w:rsidRPr="007F7884" w:rsidRDefault="007F7884" w:rsidP="007F7884">
      <w:pPr>
        <w:widowControl w:val="0"/>
        <w:tabs>
          <w:tab w:val="left" w:pos="5519"/>
          <w:tab w:val="left" w:pos="754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(или)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(бездействие)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7F788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14:paraId="7DEE5A0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7F78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</w:p>
    <w:p w14:paraId="3C012BC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центра;</w:t>
      </w:r>
    </w:p>
    <w:p w14:paraId="13F8DB0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7F788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</w:p>
    <w:p w14:paraId="4CF7EA7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14:paraId="5DEBD82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14:paraId="3BCF93E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AC37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Pr="007F78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(функций)</w:t>
      </w:r>
    </w:p>
    <w:p w14:paraId="0BD87F7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9E1780" w14:textId="77777777" w:rsidR="007F7884" w:rsidRPr="007F7884" w:rsidRDefault="007F7884" w:rsidP="00366249">
      <w:pPr>
        <w:widowControl w:val="0"/>
        <w:numPr>
          <w:ilvl w:val="1"/>
          <w:numId w:val="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предоставляется в устной форме по телефону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 на личном приеме либо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(представителем).</w:t>
      </w:r>
    </w:p>
    <w:p w14:paraId="4AF8503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AD34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7F788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правовых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актов,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регулирующих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досудебного 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Pr="007F788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</w:t>
      </w:r>
      <w:r w:rsidRPr="007F78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proofErr w:type="gramEnd"/>
    </w:p>
    <w:p w14:paraId="0CF74D1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544099" w14:textId="77777777" w:rsidR="007F7884" w:rsidRPr="007F7884" w:rsidRDefault="007F7884" w:rsidP="00366249">
      <w:pPr>
        <w:widowControl w:val="0"/>
        <w:numPr>
          <w:ilvl w:val="1"/>
          <w:numId w:val="4"/>
        </w:numPr>
        <w:tabs>
          <w:tab w:val="left" w:pos="145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регулируется:</w:t>
      </w:r>
    </w:p>
    <w:p w14:paraId="693EE2A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7F788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4"/>
          <w:sz w:val="28"/>
          <w:szCs w:val="28"/>
        </w:rPr>
        <w:t>года № 210-ФЗ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услуг»;</w:t>
      </w:r>
    </w:p>
    <w:p w14:paraId="2C892B6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1198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«О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системе, обеспечивающей процесс досудебного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 решений 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услуг»;</w:t>
      </w:r>
    </w:p>
    <w:p w14:paraId="2553045B" w14:textId="77777777" w:rsidR="007F7884" w:rsidRPr="007F7884" w:rsidRDefault="007F7884" w:rsidP="007F7884">
      <w:pPr>
        <w:widowControl w:val="0"/>
        <w:tabs>
          <w:tab w:val="left" w:pos="129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(указывается нормативный правовой акт об утверждении</w:t>
      </w:r>
      <w:r w:rsidRPr="007F788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правил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(порядка) подачи и рассмотрения жалоб на решения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 действия</w:t>
      </w:r>
      <w:r w:rsidRPr="007F788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(бездействие)</w:t>
      </w:r>
      <w:r w:rsidRPr="007F788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органов</w:t>
      </w:r>
      <w:r w:rsidRPr="007F788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власти,</w:t>
      </w:r>
      <w:r w:rsidRPr="007F788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органов</w:t>
      </w:r>
      <w:r w:rsidRPr="007F788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местного</w:t>
      </w:r>
      <w:r w:rsidRPr="007F7884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самоуправления</w:t>
      </w:r>
      <w:r w:rsidRPr="007F7884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 w:rsidRPr="007F788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должностных</w:t>
      </w:r>
      <w:r w:rsidRPr="007F788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лиц,</w:t>
      </w:r>
      <w:r w:rsidRPr="007F788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государственных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(муниципальных)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служащих);</w:t>
      </w:r>
    </w:p>
    <w:p w14:paraId="7CDAED2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8BFB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7884" w:rsidRPr="007F7884" w:rsidSect="00077748">
          <w:headerReference w:type="default" r:id="rId11"/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14:paraId="316ED0E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351F60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 муниципальной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14:paraId="7A5853E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«Перераспределение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собственности»</w:t>
      </w:r>
    </w:p>
    <w:p w14:paraId="29973A8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AC4E3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073C8" w14:textId="77777777" w:rsidR="007F7884" w:rsidRPr="007F7884" w:rsidRDefault="007F7884" w:rsidP="007F7884">
      <w:pPr>
        <w:widowControl w:val="0"/>
        <w:tabs>
          <w:tab w:val="left" w:pos="362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DA6B28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7F788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7F788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F788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разграничена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</w:p>
    <w:p w14:paraId="4F1B839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4FC11" w14:textId="77777777" w:rsidR="007F7884" w:rsidRPr="007F7884" w:rsidRDefault="007F7884" w:rsidP="007F7884">
      <w:pPr>
        <w:widowControl w:val="0"/>
        <w:tabs>
          <w:tab w:val="left" w:pos="1949"/>
          <w:tab w:val="left" w:pos="5630"/>
          <w:tab w:val="left" w:pos="728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9716CF" w14:textId="77777777" w:rsidR="007F7884" w:rsidRPr="007F7884" w:rsidRDefault="007F7884" w:rsidP="007F7884">
      <w:pPr>
        <w:widowControl w:val="0"/>
        <w:tabs>
          <w:tab w:val="left" w:pos="1949"/>
          <w:tab w:val="left" w:pos="5630"/>
          <w:tab w:val="left" w:pos="728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2B5C7" w14:textId="77777777" w:rsidR="007F7884" w:rsidRPr="007F7884" w:rsidRDefault="007F7884" w:rsidP="007F7884">
      <w:pPr>
        <w:widowControl w:val="0"/>
        <w:tabs>
          <w:tab w:val="left" w:pos="1949"/>
          <w:tab w:val="left" w:pos="5630"/>
          <w:tab w:val="left" w:pos="728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2145E12" w14:textId="77777777" w:rsidR="007F7884" w:rsidRPr="007F7884" w:rsidRDefault="007F7884" w:rsidP="007F7884">
      <w:pPr>
        <w:widowControl w:val="0"/>
        <w:tabs>
          <w:tab w:val="left" w:pos="1949"/>
          <w:tab w:val="left" w:pos="5630"/>
          <w:tab w:val="left" w:pos="728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7F7884" w:rsidRPr="007F7884" w:rsidSect="00077748"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14:paraId="4269BD0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6D85328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«Перераспределение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собственности»</w:t>
      </w:r>
    </w:p>
    <w:p w14:paraId="29F0F48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0FC5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E4D2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отказе</w:t>
      </w:r>
      <w:r w:rsidRPr="007F78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14:paraId="6E22DB6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4829D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314231" wp14:editId="5BC54FD4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6835" cy="6350"/>
                <wp:effectExtent l="0" t="0" r="0" b="0"/>
                <wp:wrapTopAndBottom/>
                <wp:docPr id="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62.4pt;margin-top:10.45pt;width:506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D7A80D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(наименование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самоуправления)</w:t>
      </w:r>
    </w:p>
    <w:p w14:paraId="6FAC85A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8F31B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2937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11F1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Кому:</w:t>
      </w:r>
    </w:p>
    <w:p w14:paraId="406298C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9465F0" wp14:editId="47176D92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style="position:absolute;margin-left:347.45pt;margin-top:14.6pt;width:71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14:paraId="218C324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данные:</w:t>
      </w:r>
    </w:p>
    <w:p w14:paraId="1A71D72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D35B85" wp14:editId="0F6AE339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4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style="position:absolute;margin-left:347.45pt;margin-top:14.55pt;width:71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14:paraId="1C57318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/Представитель:</w:t>
      </w:r>
    </w:p>
    <w:p w14:paraId="581403C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9BB662" wp14:editId="7AB09BAC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style="position:absolute;margin-left:347.45pt;margin-top:14.65pt;width:71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14:paraId="12E0B25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представителя:</w:t>
      </w:r>
    </w:p>
    <w:p w14:paraId="5125B7E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512006" wp14:editId="174680D7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3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347.45pt;margin-top:14.55pt;width:71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14:paraId="2F0CD0A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DE8F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3FD02CF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14:paraId="3058FD2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3C430" w14:textId="77777777" w:rsidR="007F7884" w:rsidRPr="007F7884" w:rsidRDefault="007F7884" w:rsidP="007F7884">
      <w:pPr>
        <w:widowControl w:val="0"/>
        <w:tabs>
          <w:tab w:val="left" w:pos="883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поступившего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запроса,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02BA402E" w14:textId="77777777" w:rsidR="007F7884" w:rsidRPr="007F7884" w:rsidRDefault="007F7884" w:rsidP="007F7884">
      <w:pPr>
        <w:widowControl w:val="0"/>
        <w:tabs>
          <w:tab w:val="left" w:pos="16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14:paraId="3E3CD6EA" w14:textId="77777777" w:rsidR="007F7884" w:rsidRPr="007F7884" w:rsidRDefault="007F7884" w:rsidP="007F7884">
      <w:pPr>
        <w:widowControl w:val="0"/>
        <w:tabs>
          <w:tab w:val="left" w:pos="239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,</w:t>
      </w:r>
    </w:p>
    <w:p w14:paraId="3F0D9D5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Разъяснение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отказа:</w:t>
      </w:r>
    </w:p>
    <w:p w14:paraId="0858C96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341963" w14:textId="77777777" w:rsidR="007F7884" w:rsidRPr="007F7884" w:rsidRDefault="007F7884" w:rsidP="007F7884">
      <w:pPr>
        <w:widowControl w:val="0"/>
        <w:tabs>
          <w:tab w:val="left" w:leader="underscore" w:pos="990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978D9" wp14:editId="7A2DCDE8">
                <wp:simplePos x="0" y="0"/>
                <wp:positionH relativeFrom="page">
                  <wp:posOffset>6934835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46.05pt;margin-top:12.5pt;width:3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TrdgIAAPk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информируем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14:paraId="56BECD0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(указывается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необходимая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иная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наличии)</w:t>
      </w:r>
    </w:p>
    <w:p w14:paraId="70CD164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14:paraId="06DCA89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обжалован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орган, 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судебном порядке.</w:t>
      </w:r>
    </w:p>
    <w:p w14:paraId="5A3C7A0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14756" w14:textId="77777777" w:rsidR="007F7884" w:rsidRPr="007F7884" w:rsidRDefault="007F7884" w:rsidP="007F7884">
      <w:pPr>
        <w:widowControl w:val="0"/>
        <w:tabs>
          <w:tab w:val="left" w:pos="639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Ф.И.О.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</w:p>
    <w:p w14:paraId="60BA995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413C82" wp14:editId="43BB318D">
                <wp:extent cx="1307465" cy="1062990"/>
                <wp:effectExtent l="9525" t="9525" r="6985" b="13335"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92F6D" w14:textId="77777777" w:rsidR="007F7884" w:rsidRDefault="007F7884" w:rsidP="007F7884">
                            <w:pPr>
                              <w:pStyle w:val="af8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15BD458D" w14:textId="77777777" w:rsidR="007F7884" w:rsidRDefault="007F7884" w:rsidP="007F7884">
                            <w:pPr>
                              <w:pStyle w:val="af8"/>
                              <w:spacing w:line="249" w:lineRule="auto"/>
                              <w:ind w:left="491" w:right="158" w:hanging="31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102.9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behwIAABs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" filled="f" strokeweight=".26456mm">
                <v:textbox inset="0,0,0,0">
                  <w:txbxContent>
                    <w:p w14:paraId="3E992F6D" w14:textId="77777777" w:rsidR="007F7884" w:rsidRDefault="007F7884" w:rsidP="007F7884">
                      <w:pPr>
                        <w:pStyle w:val="af8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14:paraId="15BD458D" w14:textId="77777777" w:rsidR="007F7884" w:rsidRDefault="007F7884" w:rsidP="007F7884">
                      <w:pPr>
                        <w:pStyle w:val="af8"/>
                        <w:spacing w:line="249" w:lineRule="auto"/>
                        <w:ind w:left="491" w:right="158" w:hanging="31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98818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7884" w:rsidRPr="007F7884" w:rsidSect="00077748"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14:paraId="02AF093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10015AB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«Перераспределение земель и (или) земельных участков, находящихся 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собственности»</w:t>
      </w:r>
    </w:p>
    <w:p w14:paraId="1F02399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7F9D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согласия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7F788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соглашения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перераспределении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участков</w:t>
      </w:r>
      <w:r w:rsidRPr="007F78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утвержденным</w:t>
      </w:r>
      <w:r w:rsidRPr="007F78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проектом</w:t>
      </w:r>
      <w:r w:rsidRPr="007F78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межевания</w:t>
      </w:r>
      <w:r w:rsidRPr="007F78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</w:p>
    <w:p w14:paraId="36E7CE5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E3023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Согласие на заключение соглашения о перераспределении земельных участков в</w:t>
      </w:r>
      <w:r w:rsidRPr="007F7884">
        <w:rPr>
          <w:rFonts w:ascii="Times New Roman" w:eastAsia="Times New Roman" w:hAnsi="Times New Roman" w:cs="Times New Roman"/>
          <w:b/>
          <w:spacing w:val="-6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утвержденным</w:t>
      </w:r>
      <w:r w:rsidRPr="007F788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проектом</w:t>
      </w:r>
      <w:r w:rsidRPr="007F788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межевания</w:t>
      </w:r>
      <w:r w:rsidRPr="007F788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</w:p>
    <w:p w14:paraId="20D9F84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6FAC9" w14:textId="77777777" w:rsidR="007F7884" w:rsidRPr="007F7884" w:rsidRDefault="007F7884" w:rsidP="007F7884">
      <w:pPr>
        <w:widowControl w:val="0"/>
        <w:tabs>
          <w:tab w:val="left" w:pos="1605"/>
          <w:tab w:val="left" w:pos="321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</w:p>
    <w:p w14:paraId="3D9FCAE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390B77" w14:textId="77777777" w:rsidR="007F7884" w:rsidRPr="007F7884" w:rsidRDefault="007F7884" w:rsidP="007F7884">
      <w:pPr>
        <w:widowControl w:val="0"/>
        <w:tabs>
          <w:tab w:val="left" w:pos="4874"/>
          <w:tab w:val="left" w:pos="6807"/>
          <w:tab w:val="left" w:pos="1031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8BE64" wp14:editId="705D102A">
                <wp:simplePos x="0" y="0"/>
                <wp:positionH relativeFrom="page">
                  <wp:posOffset>5010150</wp:posOffset>
                </wp:positionH>
                <wp:positionV relativeFrom="paragraph">
                  <wp:posOffset>337820</wp:posOffset>
                </wp:positionV>
                <wp:extent cx="38100" cy="8890"/>
                <wp:effectExtent l="0" t="0" r="0" b="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94.5pt;margin-top:26.6pt;width:3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BQdgIAAPk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Ваше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z w:val="28"/>
          <w:szCs w:val="28"/>
          <w:u w:val="doub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z w:val="28"/>
          <w:szCs w:val="28"/>
          <w:u w:val="doub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doub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doub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руководствуясь Земельным кодексом Российской Федерации, Федеральным законом от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06.10.2003 № 131 -ФЗ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«Об общих принципах организации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 Федерации», сообщает о согласии заключить соглашение 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частной собственности земельного участка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Pr="007F78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Pr="007F7884">
        <w:rPr>
          <w:rFonts w:ascii="Times New Roman" w:eastAsia="Times New Roman" w:hAnsi="Times New Roman" w:cs="Times New Roman"/>
          <w:sz w:val="28"/>
          <w:szCs w:val="28"/>
          <w:u w:val="doub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  <w:u w:val="doub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 земель/земельного участка (земельных участков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(находящихся)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в собственности субъекта Российской Федерации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(муниципальной собственности )/государственная собственность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 который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разграничена,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(кадастровыми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номерами)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79A980" w14:textId="77777777" w:rsidR="007F7884" w:rsidRPr="007F7884" w:rsidRDefault="007F7884" w:rsidP="007F7884">
      <w:pPr>
        <w:widowControl w:val="0"/>
        <w:tabs>
          <w:tab w:val="left" w:pos="834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11 статьи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39.29 Земельного кодекса Российской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и обратиться с заявлением об их государственном кадастровом учете.</w:t>
      </w:r>
    </w:p>
    <w:p w14:paraId="6768621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847AE" w14:textId="77777777" w:rsidR="007F7884" w:rsidRPr="007F7884" w:rsidRDefault="007F7884" w:rsidP="007F7884">
      <w:pPr>
        <w:widowControl w:val="0"/>
        <w:tabs>
          <w:tab w:val="left" w:pos="624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42159E" wp14:editId="2B4419B4">
                <wp:simplePos x="0" y="0"/>
                <wp:positionH relativeFrom="page">
                  <wp:posOffset>3743325</wp:posOffset>
                </wp:positionH>
                <wp:positionV relativeFrom="paragraph">
                  <wp:posOffset>369570</wp:posOffset>
                </wp:positionV>
                <wp:extent cx="1307465" cy="990600"/>
                <wp:effectExtent l="0" t="0" r="26035" b="1905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9906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60136" w14:textId="77777777" w:rsidR="007F7884" w:rsidRDefault="007F7884" w:rsidP="007F7884">
                            <w:pPr>
                              <w:pStyle w:val="af8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21193D26" w14:textId="77777777" w:rsidR="007F7884" w:rsidRDefault="007F7884" w:rsidP="007F7884">
                            <w:pPr>
                              <w:pStyle w:val="af8"/>
                              <w:spacing w:line="249" w:lineRule="auto"/>
                              <w:ind w:left="489" w:right="159" w:hanging="31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94.75pt;margin-top:29.1pt;width:102.95pt;height:7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x5hwIAACE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" filled="f" strokeweight=".26456mm">
                <v:textbox inset="0,0,0,0">
                  <w:txbxContent>
                    <w:p w14:paraId="43760136" w14:textId="77777777" w:rsidR="007F7884" w:rsidRDefault="007F7884" w:rsidP="007F7884">
                      <w:pPr>
                        <w:pStyle w:val="af8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14:paraId="21193D26" w14:textId="77777777" w:rsidR="007F7884" w:rsidRDefault="007F7884" w:rsidP="007F7884">
                      <w:pPr>
                        <w:pStyle w:val="af8"/>
                        <w:spacing w:line="249" w:lineRule="auto"/>
                        <w:ind w:left="489" w:right="159" w:hanging="31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Ф.И.О.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</w:p>
    <w:p w14:paraId="4932959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7884" w:rsidRPr="007F7884" w:rsidSect="00077748">
          <w:headerReference w:type="default" r:id="rId12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14:paraId="34A157E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2CB5626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«Перераспределение земель и (или) земельных участков, находящихся в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собственности»</w:t>
      </w:r>
    </w:p>
    <w:p w14:paraId="458BDE9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6CE9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7F788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схемы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кадастровом</w:t>
      </w:r>
      <w:r w:rsidRPr="007F788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  <w:r w:rsidRPr="007F788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</w:p>
    <w:p w14:paraId="2E8FAC1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C94A7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Кому:</w:t>
      </w:r>
    </w:p>
    <w:p w14:paraId="3D3A90D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9AD6EB" wp14:editId="4533EEFB">
                <wp:simplePos x="0" y="0"/>
                <wp:positionH relativeFrom="page">
                  <wp:posOffset>4321175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2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340.25pt;margin-top:14.6pt;width:71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14:paraId="0AD3919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данные:</w:t>
      </w:r>
    </w:p>
    <w:p w14:paraId="7185805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63E587" wp14:editId="37695DC9">
                <wp:simplePos x="0" y="0"/>
                <wp:positionH relativeFrom="page">
                  <wp:posOffset>4321175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2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style="position:absolute;margin-left:340.25pt;margin-top:14.55pt;width:71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14:paraId="2999305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Представитель:</w:t>
      </w:r>
    </w:p>
    <w:p w14:paraId="74E0765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03FB7AB" wp14:editId="0775F830">
                <wp:simplePos x="0" y="0"/>
                <wp:positionH relativeFrom="page">
                  <wp:posOffset>4321175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2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style="position:absolute;margin-left:340.25pt;margin-top:14.65pt;width:71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14:paraId="622991D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представителя:</w:t>
      </w:r>
    </w:p>
    <w:p w14:paraId="6FCBFC6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BEED7A" wp14:editId="5EA94952">
                <wp:simplePos x="0" y="0"/>
                <wp:positionH relativeFrom="page">
                  <wp:posOffset>4321175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2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style="position:absolute;margin-left:340.25pt;margin-top:14.55pt;width:71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14:paraId="7F9FEB5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356D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F877C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74174A0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F043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1BBEC" w14:textId="77777777" w:rsidR="007F7884" w:rsidRPr="007F7884" w:rsidRDefault="007F7884" w:rsidP="007F7884">
      <w:pPr>
        <w:widowControl w:val="0"/>
        <w:tabs>
          <w:tab w:val="left" w:pos="3127"/>
          <w:tab w:val="left" w:pos="3586"/>
          <w:tab w:val="left" w:pos="752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 xml:space="preserve">№  </w:t>
      </w:r>
      <w:r w:rsidRPr="007F7884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C2335E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8EC9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7F78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схемы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кадастровом</w:t>
      </w:r>
      <w:r w:rsidRPr="007F788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  <w:r w:rsidRPr="007F788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</w:p>
    <w:p w14:paraId="15F828E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450E09" w14:textId="77777777" w:rsidR="007F7884" w:rsidRPr="007F7884" w:rsidRDefault="007F7884" w:rsidP="007F7884">
      <w:pPr>
        <w:widowControl w:val="0"/>
        <w:tabs>
          <w:tab w:val="left" w:pos="4394"/>
          <w:tab w:val="left" w:pos="4450"/>
          <w:tab w:val="left" w:pos="6118"/>
          <w:tab w:val="left" w:pos="8652"/>
          <w:tab w:val="left" w:pos="101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(Заявитель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) об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утверждении схемы расположения земельного участка (земельных участков) на кадастровом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кадастровом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квартале: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11.10,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14:paraId="3038685B" w14:textId="77777777" w:rsidR="007F7884" w:rsidRPr="007F7884" w:rsidRDefault="007F7884" w:rsidP="007F7884">
      <w:pPr>
        <w:widowControl w:val="0"/>
        <w:tabs>
          <w:tab w:val="left" w:pos="143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  <w:t>,</w:t>
      </w:r>
    </w:p>
    <w:p w14:paraId="7F0832E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61C4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31C72DD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6D33F" w14:textId="77777777" w:rsidR="007F7884" w:rsidRPr="007F7884" w:rsidRDefault="007F7884" w:rsidP="00366249">
      <w:pPr>
        <w:widowControl w:val="0"/>
        <w:numPr>
          <w:ilvl w:val="0"/>
          <w:numId w:val="3"/>
        </w:numPr>
        <w:tabs>
          <w:tab w:val="left" w:pos="1081"/>
          <w:tab w:val="left" w:pos="632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Утвердить схему расположения земельного участка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(земельных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участков) на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кадастровом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Pr="007F7884">
        <w:rPr>
          <w:rFonts w:ascii="Times New Roman" w:eastAsia="Times New Roman" w:hAnsi="Times New Roman" w:cs="Times New Roman"/>
          <w:sz w:val="28"/>
          <w:szCs w:val="28"/>
          <w:u w:val="thick"/>
        </w:rPr>
        <w:tab/>
        <w:t>к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адресу:</w:t>
      </w:r>
    </w:p>
    <w:p w14:paraId="6F52E390" w14:textId="77777777" w:rsidR="007F7884" w:rsidRPr="007F7884" w:rsidRDefault="007F7884" w:rsidP="007F7884">
      <w:pPr>
        <w:widowControl w:val="0"/>
        <w:tabs>
          <w:tab w:val="left" w:pos="1540"/>
          <w:tab w:val="left" w:pos="4347"/>
          <w:tab w:val="left" w:pos="538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категорией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земли </w:t>
      </w:r>
      <w:r w:rsidRPr="007F788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</w:p>
    <w:p w14:paraId="59F0F6AF" w14:textId="77777777" w:rsidR="007F7884" w:rsidRPr="007F7884" w:rsidRDefault="007F7884" w:rsidP="007F7884">
      <w:pPr>
        <w:widowControl w:val="0"/>
        <w:tabs>
          <w:tab w:val="left" w:pos="1540"/>
          <w:tab w:val="left" w:pos="6600"/>
          <w:tab w:val="left" w:pos="813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w w:val="99"/>
          <w:sz w:val="28"/>
          <w:szCs w:val="28"/>
          <w:u w:val="doub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double"/>
        </w:rPr>
        <w:tab/>
        <w:t>, о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бразуемого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(образуемых) путем перераспределения земельного участка,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земель/земельного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(земельных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участков), находящег</w: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>их)</w:t>
      </w:r>
      <w:proofErr w:type="spellStart"/>
      <w:r w:rsidRPr="007F7884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собственности субъекта Российской Федерации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(муниципальной собственности)/собственность на который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(которые) не разграничена, с</w:t>
      </w:r>
      <w:r w:rsidRPr="007F788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Pr="007F788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(кадастровыми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номерами)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7F788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перераспределения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участков.</w:t>
      </w:r>
    </w:p>
    <w:p w14:paraId="0C347CA8" w14:textId="77777777" w:rsidR="007F7884" w:rsidRPr="007F7884" w:rsidRDefault="007F7884" w:rsidP="00366249">
      <w:pPr>
        <w:widowControl w:val="0"/>
        <w:numPr>
          <w:ilvl w:val="0"/>
          <w:numId w:val="3"/>
        </w:numPr>
        <w:tabs>
          <w:tab w:val="left" w:pos="1081"/>
          <w:tab w:val="left" w:pos="382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Заявителю</w:t>
      </w:r>
      <w:proofErr w:type="gramStart"/>
      <w:r w:rsidRPr="007F788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  <w:u w:val="doub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  <w:u w:val="double"/>
        </w:rPr>
        <w:t>)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>обеспечить проведение кадастровых работ и осуществить</w:t>
      </w:r>
      <w:r w:rsidRPr="007F788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государственный кадастровый учет образованного земельного участка, указанного в пункте</w:t>
      </w:r>
      <w:r w:rsidRPr="007F788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549EEDC8" w14:textId="77777777" w:rsidR="007F7884" w:rsidRPr="007F7884" w:rsidRDefault="007F7884" w:rsidP="00366249">
      <w:pPr>
        <w:widowControl w:val="0"/>
        <w:numPr>
          <w:ilvl w:val="0"/>
          <w:numId w:val="3"/>
        </w:numPr>
        <w:tabs>
          <w:tab w:val="left" w:pos="108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7014E6B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3411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4BDB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F6EAD20" wp14:editId="73F47266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2421890" cy="6350"/>
                <wp:effectExtent l="0" t="0" r="0" b="0"/>
                <wp:wrapTopAndBottom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6.65pt;margin-top:17.4pt;width:190.7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8F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3D5A1BA" wp14:editId="35AA1AFD">
                <wp:simplePos x="0" y="0"/>
                <wp:positionH relativeFrom="page">
                  <wp:posOffset>3879215</wp:posOffset>
                </wp:positionH>
                <wp:positionV relativeFrom="paragraph">
                  <wp:posOffset>220980</wp:posOffset>
                </wp:positionV>
                <wp:extent cx="2781935" cy="6350"/>
                <wp:effectExtent l="0" t="0" r="0" b="0"/>
                <wp:wrapTopAndBottom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5.45pt;margin-top:17.4pt;width:219.0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H3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92FBFE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(должность)</w:t>
      </w:r>
      <w:r w:rsidRPr="007F7884">
        <w:rPr>
          <w:rFonts w:ascii="Times New Roman" w:eastAsia="Times New Roman" w:hAnsi="Times New Roman" w:cs="Times New Roman"/>
          <w:i/>
          <w:spacing w:val="5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(подпись,</w:t>
      </w:r>
      <w:r w:rsidRPr="007F788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фамилия,</w:t>
      </w:r>
      <w:r w:rsidRPr="007F788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инициалы)</w:t>
      </w:r>
    </w:p>
    <w:p w14:paraId="57E2866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7884" w:rsidRPr="007F7884" w:rsidSect="00077748">
          <w:headerReference w:type="default" r:id="rId13"/>
          <w:pgSz w:w="11910" w:h="16840"/>
          <w:pgMar w:top="1134" w:right="850" w:bottom="1134" w:left="1701" w:header="428" w:footer="0" w:gutter="0"/>
          <w:cols w:space="720"/>
          <w:docGrid w:linePitch="299"/>
        </w:sectPr>
      </w:pPr>
    </w:p>
    <w:p w14:paraId="284B8DD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8E2CB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6A55D1E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«Перераспределение земель и (или) земельных участков, находящихся в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собственности»</w:t>
      </w:r>
    </w:p>
    <w:p w14:paraId="7963578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1952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перераспределении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участков</w:t>
      </w:r>
    </w:p>
    <w:p w14:paraId="6A63111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3942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кому:</w:t>
      </w:r>
    </w:p>
    <w:p w14:paraId="39A8164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9DA1B26" wp14:editId="1F506656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11.8pt;margin-top:15.8pt;width:2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vb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A72A970" wp14:editId="4BDB105E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11.8pt;margin-top:31.9pt;width:2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0E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006B87E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A325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7F78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исполнительной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власти</w:t>
      </w:r>
      <w:r w:rsidRPr="007F78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субъекта</w:t>
      </w:r>
      <w:proofErr w:type="gramEnd"/>
    </w:p>
    <w:p w14:paraId="11790F2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Федерации,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органа</w:t>
      </w:r>
      <w:r w:rsidRPr="007F78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местного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самоуправления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14:paraId="6C46A27B" w14:textId="77777777" w:rsidR="007F7884" w:rsidRPr="007F7884" w:rsidRDefault="007F7884" w:rsidP="007F7884">
      <w:pPr>
        <w:widowControl w:val="0"/>
        <w:tabs>
          <w:tab w:val="left" w:pos="1001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 xml:space="preserve">кого: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6CD430A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E0FC875" wp14:editId="2E89EFF8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11.8pt;margin-top:15.8pt;width:2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235C87E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(полное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наименование,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ИНН,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ОГРН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юридического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лица,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ИП)</w:t>
      </w:r>
    </w:p>
    <w:p w14:paraId="2FD6C37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CC7D129" wp14:editId="18B00A75">
                <wp:simplePos x="0" y="0"/>
                <wp:positionH relativeFrom="page">
                  <wp:posOffset>3959860</wp:posOffset>
                </wp:positionH>
                <wp:positionV relativeFrom="paragraph">
                  <wp:posOffset>198755</wp:posOffset>
                </wp:positionV>
                <wp:extent cx="3201035" cy="1270"/>
                <wp:effectExtent l="0" t="0" r="0" b="0"/>
                <wp:wrapTopAndBottom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11.8pt;margin-top:15.65pt;width:252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" path="m,l5040,e" filled="f" strokeweight=".2031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48DE805" wp14:editId="430AE687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2600" cy="1270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0"/>
                            <a:gd name="T2" fmla="+- 0 10996 6236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311.8pt;margin-top:31.85pt;width:23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14:paraId="5D16AE6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A2DD2B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(контактный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телефон,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электронная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почта,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почтовый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адрес)</w:t>
      </w:r>
    </w:p>
    <w:p w14:paraId="5AFA089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43A934D" wp14:editId="2631A4AD">
                <wp:simplePos x="0" y="0"/>
                <wp:positionH relativeFrom="page">
                  <wp:posOffset>3959860</wp:posOffset>
                </wp:positionH>
                <wp:positionV relativeFrom="paragraph">
                  <wp:posOffset>198755</wp:posOffset>
                </wp:positionV>
                <wp:extent cx="3201670" cy="1270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7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11.8pt;margin-top:15.65pt;width:252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" path="m,l5041,e" filled="f" strokeweight=".2031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987410F" wp14:editId="34D7CFD7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2600" cy="1270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0"/>
                            <a:gd name="T2" fmla="+- 0 10996 6236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311.8pt;margin-top:31.75pt;width:23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14:paraId="4527FBE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F749C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(фамилия,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имя,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отчество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(последнее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F788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наличии),</w:t>
      </w:r>
      <w:r w:rsidRPr="007F788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данные</w:t>
      </w:r>
      <w:proofErr w:type="gramEnd"/>
    </w:p>
    <w:p w14:paraId="0ED5F2A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документа,</w:t>
      </w:r>
      <w:r w:rsidRPr="007F788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удостоверяющего</w:t>
      </w:r>
      <w:r w:rsidRPr="007F7884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личность,</w:t>
      </w:r>
      <w:r w:rsidRPr="007F788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контактный</w:t>
      </w:r>
      <w:r w:rsidRPr="007F788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телефон,</w:t>
      </w:r>
      <w:r w:rsidRPr="007F7884">
        <w:rPr>
          <w:rFonts w:ascii="Times New Roman" w:eastAsia="Times New Roman" w:hAnsi="Times New Roman" w:cs="Times New Roman"/>
          <w:i/>
          <w:spacing w:val="-4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адрес</w:t>
      </w:r>
      <w:r w:rsidRPr="007F788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электронной почты,</w:t>
      </w:r>
      <w:r w:rsidRPr="007F7884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адрес</w:t>
      </w:r>
      <w:r w:rsidRPr="007F788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регистрации,</w:t>
      </w:r>
      <w:r w:rsidRPr="007F788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адрес</w:t>
      </w:r>
      <w:r w:rsidRPr="007F788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фактического</w:t>
      </w:r>
      <w:r w:rsidRPr="007F788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проживания</w:t>
      </w:r>
      <w:r w:rsidRPr="007F788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уполномоченного лица)</w:t>
      </w:r>
    </w:p>
    <w:p w14:paraId="40CA62E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64D3A74" wp14:editId="6BC85BB0">
                <wp:simplePos x="0" y="0"/>
                <wp:positionH relativeFrom="page">
                  <wp:posOffset>3959860</wp:posOffset>
                </wp:positionH>
                <wp:positionV relativeFrom="paragraph">
                  <wp:posOffset>172085</wp:posOffset>
                </wp:positionV>
                <wp:extent cx="320040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5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62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11.8pt;margin-top:13.55pt;width:25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UCBgMAAKc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" path="m,l5039,e" filled="f" strokeweight=".17361mm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0727031" wp14:editId="4146C804">
                <wp:simplePos x="0" y="0"/>
                <wp:positionH relativeFrom="page">
                  <wp:posOffset>3959860</wp:posOffset>
                </wp:positionH>
                <wp:positionV relativeFrom="paragraph">
                  <wp:posOffset>346710</wp:posOffset>
                </wp:positionV>
                <wp:extent cx="304800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800"/>
                            <a:gd name="T2" fmla="+- 0 11035 623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2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11.8pt;margin-top:27.3pt;width:24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PT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" path="m,l4799,e" filled="f" strokeweight=".1736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14:paraId="2F4041C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F27782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(данные</w:t>
      </w:r>
      <w:r w:rsidRPr="007F7884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представителя</w:t>
      </w:r>
      <w:r w:rsidRPr="007F78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заявителя)</w:t>
      </w:r>
    </w:p>
    <w:p w14:paraId="383977B7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B2718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B973C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49A595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061B76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 перераспределении земель и (или) земельных участков, находящихся в</w:t>
      </w:r>
      <w:r w:rsidRPr="007F788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собственности</w:t>
      </w:r>
    </w:p>
    <w:p w14:paraId="4FC65DC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08C0AA" w14:textId="77777777" w:rsidR="007F7884" w:rsidRPr="007F7884" w:rsidRDefault="007F7884" w:rsidP="007F7884">
      <w:pPr>
        <w:widowControl w:val="0"/>
        <w:tabs>
          <w:tab w:val="left" w:pos="331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Прошу заключить соглашение о перераспределении земель/земельного участка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(земельных участков), находящегося (находящихся) в собственности субъекта Российской</w:t>
      </w:r>
      <w:r w:rsidRPr="007F788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(муниципальной собственности)/государственная собственность на который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(которые) не разграничена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указываются кадастровые номера, площадь земельных</w:t>
      </w:r>
      <w:r w:rsidRPr="007F788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участков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</w:p>
    <w:p w14:paraId="52D3E8A9" w14:textId="77777777" w:rsidR="007F7884" w:rsidRPr="007F7884" w:rsidRDefault="007F7884" w:rsidP="007F7884">
      <w:pPr>
        <w:widowControl w:val="0"/>
        <w:tabs>
          <w:tab w:val="left" w:pos="1669"/>
          <w:tab w:val="left" w:pos="190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ФИО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собственника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номером</w:t>
      </w:r>
    </w:p>
    <w:p w14:paraId="2691905C" w14:textId="77777777" w:rsidR="007F7884" w:rsidRPr="007F7884" w:rsidRDefault="007F7884" w:rsidP="007F7884">
      <w:pPr>
        <w:widowControl w:val="0"/>
        <w:tabs>
          <w:tab w:val="left" w:pos="5827"/>
          <w:tab w:val="left" w:pos="7308"/>
          <w:tab w:val="left" w:pos="8349"/>
          <w:tab w:val="left" w:pos="9386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_,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_ кв. м,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прилагаемому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проекту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</w:r>
      <w:r w:rsidRPr="007F7884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95BE1A7" w14:textId="77777777" w:rsidR="007F7884" w:rsidRPr="007F7884" w:rsidRDefault="007F7884" w:rsidP="007F7884">
      <w:pPr>
        <w:widowControl w:val="0"/>
        <w:tabs>
          <w:tab w:val="left" w:pos="735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реквизиты</w:t>
      </w:r>
      <w:r w:rsidRPr="007F78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утвержденного</w:t>
      </w:r>
      <w:r w:rsidRPr="007F78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проекта</w:t>
      </w:r>
      <w:r w:rsidRPr="007F788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межевания</w:t>
      </w:r>
      <w:r w:rsidRPr="007F788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территории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(указывается,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7F788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проектом)</w:t>
      </w:r>
    </w:p>
    <w:p w14:paraId="14ECA16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или</w:t>
      </w:r>
    </w:p>
    <w:p w14:paraId="54F8CF2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7F788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 земельных участков на кадастровом плане территории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(указывается в случае, если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отсутствует проект межевания территории, в границах которой осуществляется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участков).</w:t>
      </w:r>
    </w:p>
    <w:p w14:paraId="6830B44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перераспределения:</w:t>
      </w:r>
    </w:p>
    <w:p w14:paraId="2F8029AF" w14:textId="77777777" w:rsidR="007F7884" w:rsidRPr="007F7884" w:rsidRDefault="007F7884" w:rsidP="007F7884">
      <w:pPr>
        <w:widowControl w:val="0"/>
        <w:tabs>
          <w:tab w:val="left" w:pos="3488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(указывается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</w:t>
      </w:r>
      <w:proofErr w:type="gramEnd"/>
    </w:p>
    <w:p w14:paraId="62CBF30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39.28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Федерации).</w:t>
      </w:r>
      <w:proofErr w:type="gramEnd"/>
    </w:p>
    <w:p w14:paraId="4536D57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911F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23571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14:paraId="2ED030A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7F5E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14:paraId="74D05F7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F7884" w:rsidRPr="007F7884" w14:paraId="07720E48" w14:textId="77777777" w:rsidTr="00655B19">
        <w:trPr>
          <w:trHeight w:val="516"/>
        </w:trPr>
        <w:tc>
          <w:tcPr>
            <w:tcW w:w="8790" w:type="dxa"/>
          </w:tcPr>
          <w:p w14:paraId="78EBA1A2" w14:textId="77777777" w:rsidR="007F7884" w:rsidRPr="007F7884" w:rsidRDefault="007F7884" w:rsidP="007F788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направить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электронного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Личный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кабинет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ЕПГУ/РПГУ</w:t>
            </w:r>
          </w:p>
        </w:tc>
        <w:tc>
          <w:tcPr>
            <w:tcW w:w="849" w:type="dxa"/>
          </w:tcPr>
          <w:p w14:paraId="02A4CDA6" w14:textId="77777777" w:rsidR="007F7884" w:rsidRPr="007F7884" w:rsidRDefault="007F7884" w:rsidP="007F788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F7884" w:rsidRPr="007F7884" w14:paraId="43A41BD9" w14:textId="77777777" w:rsidTr="00655B19">
        <w:trPr>
          <w:trHeight w:val="1067"/>
        </w:trPr>
        <w:tc>
          <w:tcPr>
            <w:tcW w:w="8790" w:type="dxa"/>
          </w:tcPr>
          <w:p w14:paraId="3D9AA3BF" w14:textId="77777777" w:rsidR="007F7884" w:rsidRPr="007F7884" w:rsidRDefault="007F7884" w:rsidP="007F7884">
            <w:pPr>
              <w:tabs>
                <w:tab w:val="left" w:pos="8587"/>
              </w:tabs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 уполномоченный орган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государственной власти, орган местного самоуправления, организацию либо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МФЦ,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расположенном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адресу: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14:paraId="70889AB6" w14:textId="77777777" w:rsidR="007F7884" w:rsidRPr="007F7884" w:rsidRDefault="007F7884" w:rsidP="007F788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F7884" w:rsidRPr="007F7884" w14:paraId="40F7C20B" w14:textId="77777777" w:rsidTr="00655B19">
        <w:trPr>
          <w:trHeight w:val="515"/>
        </w:trPr>
        <w:tc>
          <w:tcPr>
            <w:tcW w:w="8790" w:type="dxa"/>
          </w:tcPr>
          <w:p w14:paraId="09CD24AF" w14:textId="77777777" w:rsidR="007F7884" w:rsidRPr="007F7884" w:rsidRDefault="007F7884" w:rsidP="007F7884">
            <w:pPr>
              <w:tabs>
                <w:tab w:val="left" w:pos="8711"/>
              </w:tabs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направить</w:t>
            </w:r>
            <w:r w:rsidRPr="007F7884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бумажном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носителе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почтовый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адрес: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14:paraId="1E0500AD" w14:textId="77777777" w:rsidR="007F7884" w:rsidRPr="007F7884" w:rsidRDefault="007F7884" w:rsidP="007F788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F7884" w:rsidRPr="007F7884" w14:paraId="3E51D7D7" w14:textId="77777777" w:rsidTr="00655B19">
        <w:trPr>
          <w:trHeight w:val="472"/>
        </w:trPr>
        <w:tc>
          <w:tcPr>
            <w:tcW w:w="9639" w:type="dxa"/>
            <w:gridSpan w:val="2"/>
          </w:tcPr>
          <w:p w14:paraId="7BDBE7A0" w14:textId="77777777" w:rsidR="007F7884" w:rsidRPr="007F7884" w:rsidRDefault="007F7884" w:rsidP="007F7884">
            <w:pPr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Указывается</w:t>
            </w:r>
            <w:r w:rsidRPr="007F7884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один</w:t>
            </w:r>
            <w:r w:rsidRPr="007F7884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из</w:t>
            </w:r>
            <w:r w:rsidRPr="007F7884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перечисленных</w:t>
            </w:r>
            <w:r w:rsidRPr="007F7884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способов</w:t>
            </w:r>
          </w:p>
        </w:tc>
      </w:tr>
    </w:tbl>
    <w:p w14:paraId="64D2308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3740E7B" wp14:editId="265C5F80">
                <wp:simplePos x="0" y="0"/>
                <wp:positionH relativeFrom="page">
                  <wp:posOffset>3240405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55.15pt;margin-top:13.8pt;width:85.1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m2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0C86AAC" wp14:editId="63B112A9">
                <wp:simplePos x="0" y="0"/>
                <wp:positionH relativeFrom="page">
                  <wp:posOffset>4862195</wp:posOffset>
                </wp:positionH>
                <wp:positionV relativeFrom="paragraph">
                  <wp:posOffset>175260</wp:posOffset>
                </wp:positionV>
                <wp:extent cx="1871345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82.85pt;margin-top:13.8pt;width:147.3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jn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6E9D0B60" w14:textId="77777777" w:rsidR="007F7884" w:rsidRPr="007F7884" w:rsidRDefault="007F7884" w:rsidP="007F7884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(подпись)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(фамилия,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14:paraId="19CA5BA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7F7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32A362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14:paraId="056B9FD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7884" w:rsidRPr="007F7884" w:rsidSect="00077748">
          <w:pgSz w:w="11910" w:h="16840"/>
          <w:pgMar w:top="1134" w:right="850" w:bottom="1134" w:left="1701" w:header="428" w:footer="0" w:gutter="0"/>
          <w:cols w:space="720"/>
          <w:docGrid w:linePitch="299"/>
        </w:sectPr>
      </w:pPr>
    </w:p>
    <w:p w14:paraId="0CE03E7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14:paraId="11C87A7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F788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муниц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ипальной</w:t>
      </w:r>
      <w:r w:rsidRPr="007F788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 «Перераспределение земель и (или) земельных участков, находящихся в государственной или муниципальной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собственности»</w:t>
      </w:r>
    </w:p>
    <w:p w14:paraId="530FEB3F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0C10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Состав,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последовательность</w:t>
      </w:r>
      <w:r w:rsidRPr="007F78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Pr="007F78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выполнения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</w:t>
      </w:r>
      <w:r w:rsidRPr="007F78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процедур</w:t>
      </w:r>
      <w:r w:rsidRPr="007F78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(действий)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14:paraId="11BA0E06" w14:textId="77777777" w:rsidR="007F7884" w:rsidRPr="007F7884" w:rsidRDefault="007F7884" w:rsidP="007F788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14:paraId="29B8C5E9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54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5"/>
        <w:gridCol w:w="22"/>
        <w:gridCol w:w="119"/>
        <w:gridCol w:w="2796"/>
        <w:gridCol w:w="28"/>
        <w:gridCol w:w="13"/>
        <w:gridCol w:w="368"/>
        <w:gridCol w:w="1291"/>
        <w:gridCol w:w="38"/>
        <w:gridCol w:w="170"/>
        <w:gridCol w:w="1203"/>
        <w:gridCol w:w="47"/>
        <w:gridCol w:w="1750"/>
        <w:gridCol w:w="380"/>
        <w:gridCol w:w="1379"/>
        <w:gridCol w:w="38"/>
        <w:gridCol w:w="2557"/>
        <w:gridCol w:w="1235"/>
      </w:tblGrid>
      <w:tr w:rsidR="007F7884" w:rsidRPr="007F7884" w14:paraId="5285B5B4" w14:textId="77777777" w:rsidTr="00655B19">
        <w:trPr>
          <w:gridAfter w:val="1"/>
          <w:wAfter w:w="393" w:type="pct"/>
          <w:trHeight w:val="2505"/>
        </w:trPr>
        <w:tc>
          <w:tcPr>
            <w:tcW w:w="716" w:type="pct"/>
          </w:tcPr>
          <w:p w14:paraId="308D4B4B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378E594F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6B04F61A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Основание для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начала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административной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процедуры</w:t>
            </w:r>
          </w:p>
        </w:tc>
        <w:tc>
          <w:tcPr>
            <w:tcW w:w="943" w:type="pct"/>
            <w:gridSpan w:val="4"/>
          </w:tcPr>
          <w:p w14:paraId="38622B72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292992C0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3AEF9D87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157B0C5A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Содержание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административных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действий</w:t>
            </w:r>
            <w:proofErr w:type="spellEnd"/>
          </w:p>
        </w:tc>
        <w:tc>
          <w:tcPr>
            <w:tcW w:w="541" w:type="pct"/>
            <w:gridSpan w:val="4"/>
          </w:tcPr>
          <w:p w14:paraId="2C95970A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01D012E8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26721192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Срок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выполнения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администрати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вных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действий</w:t>
            </w:r>
          </w:p>
        </w:tc>
        <w:tc>
          <w:tcPr>
            <w:tcW w:w="449" w:type="pct"/>
            <w:gridSpan w:val="3"/>
          </w:tcPr>
          <w:p w14:paraId="0118C5DE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лицо,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выполнен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ативного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действия</w:t>
            </w:r>
          </w:p>
        </w:tc>
        <w:tc>
          <w:tcPr>
            <w:tcW w:w="693" w:type="pct"/>
            <w:gridSpan w:val="3"/>
          </w:tcPr>
          <w:p w14:paraId="2E6B8621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6E056778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Место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выполнения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административног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 действия/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используемая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информационная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система</w:t>
            </w:r>
          </w:p>
        </w:tc>
        <w:tc>
          <w:tcPr>
            <w:tcW w:w="451" w:type="pct"/>
            <w:gridSpan w:val="2"/>
          </w:tcPr>
          <w:p w14:paraId="605F56DF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44949D60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14664917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Критерии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59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принятия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решения</w:t>
            </w:r>
            <w:proofErr w:type="spellEnd"/>
          </w:p>
        </w:tc>
        <w:tc>
          <w:tcPr>
            <w:tcW w:w="814" w:type="pct"/>
          </w:tcPr>
          <w:p w14:paraId="330EA955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548301A3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40E2A94D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административного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действия, способ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фиксации</w:t>
            </w:r>
          </w:p>
        </w:tc>
      </w:tr>
      <w:tr w:rsidR="007F7884" w:rsidRPr="007F7884" w14:paraId="0C1E562E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</w:tcPr>
          <w:p w14:paraId="6E98A63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43" w:type="pct"/>
            <w:gridSpan w:val="4"/>
          </w:tcPr>
          <w:p w14:paraId="712D4E1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41" w:type="pct"/>
            <w:gridSpan w:val="4"/>
          </w:tcPr>
          <w:p w14:paraId="7218C41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49" w:type="pct"/>
            <w:gridSpan w:val="3"/>
          </w:tcPr>
          <w:p w14:paraId="3B28293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93" w:type="pct"/>
            <w:gridSpan w:val="3"/>
          </w:tcPr>
          <w:p w14:paraId="0EC2AC2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51" w:type="pct"/>
            <w:gridSpan w:val="2"/>
          </w:tcPr>
          <w:p w14:paraId="5D53275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14" w:type="pct"/>
          </w:tcPr>
          <w:p w14:paraId="5A18FFE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7F7884" w:rsidRPr="007F7884" w14:paraId="6C14CC7D" w14:textId="77777777" w:rsidTr="00655B19">
        <w:trPr>
          <w:gridAfter w:val="1"/>
          <w:wAfter w:w="393" w:type="pct"/>
          <w:trHeight w:val="277"/>
        </w:trPr>
        <w:tc>
          <w:tcPr>
            <w:tcW w:w="4607" w:type="pct"/>
            <w:gridSpan w:val="18"/>
          </w:tcPr>
          <w:p w14:paraId="02DCCF9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1.</w:t>
            </w:r>
            <w:r w:rsidRPr="007F7884">
              <w:rPr>
                <w:rFonts w:ascii="Times New Roman" w:eastAsia="Times New Roman" w:hAnsi="Times New Roman" w:cs="Times New Roman"/>
                <w:spacing w:val="5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Прием заявления и документов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 (или) информации, необходимых для предоставления муниципальной услуги</w:t>
            </w:r>
          </w:p>
        </w:tc>
      </w:tr>
      <w:tr w:rsidR="007F7884" w:rsidRPr="007F7884" w14:paraId="7F39CDE2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  <w:vMerge w:val="restart"/>
          </w:tcPr>
          <w:p w14:paraId="74F5C22F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Поступление</w:t>
            </w:r>
          </w:p>
          <w:p w14:paraId="13276FB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заявления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</w:t>
            </w:r>
          </w:p>
          <w:p w14:paraId="6AF4EBC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для</w:t>
            </w:r>
          </w:p>
          <w:p w14:paraId="51065BF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</w:p>
          <w:p w14:paraId="7C037DA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</w:p>
          <w:p w14:paraId="2CF7745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услуги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</w:p>
          <w:p w14:paraId="2C36E1F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Уполномоченный</w:t>
            </w:r>
          </w:p>
          <w:p w14:paraId="508832C0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</w:t>
            </w:r>
          </w:p>
        </w:tc>
        <w:tc>
          <w:tcPr>
            <w:tcW w:w="943" w:type="pct"/>
            <w:gridSpan w:val="4"/>
            <w:vMerge w:val="restart"/>
          </w:tcPr>
          <w:p w14:paraId="140FBE0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Прием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проверка</w:t>
            </w:r>
          </w:p>
          <w:p w14:paraId="3AFACB7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комплектности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</w:t>
            </w:r>
          </w:p>
          <w:p w14:paraId="425B9C4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наличие/отсутствие</w:t>
            </w:r>
            <w:r w:rsidRPr="007F7884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оснований</w:t>
            </w:r>
          </w:p>
          <w:p w14:paraId="4F86E45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для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отказа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приеме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документов,</w:t>
            </w:r>
          </w:p>
          <w:p w14:paraId="04F2152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предусмотренных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пунктом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2.12</w:t>
            </w:r>
          </w:p>
          <w:p w14:paraId="56223A3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Административного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регламента</w:t>
            </w:r>
            <w:proofErr w:type="spellEnd"/>
          </w:p>
        </w:tc>
        <w:tc>
          <w:tcPr>
            <w:tcW w:w="541" w:type="pct"/>
            <w:gridSpan w:val="4"/>
            <w:tcBorders>
              <w:bottom w:val="nil"/>
            </w:tcBorders>
          </w:tcPr>
          <w:p w14:paraId="7A1FD03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рабочий</w:t>
            </w:r>
            <w:proofErr w:type="spellEnd"/>
          </w:p>
        </w:tc>
        <w:tc>
          <w:tcPr>
            <w:tcW w:w="449" w:type="pct"/>
            <w:gridSpan w:val="3"/>
            <w:vMerge w:val="restart"/>
          </w:tcPr>
          <w:p w14:paraId="318349A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</w:p>
          <w:p w14:paraId="14ACB7AD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</w:p>
          <w:p w14:paraId="410F29EF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</w:p>
          <w:p w14:paraId="7DC8979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ответствен</w:t>
            </w:r>
          </w:p>
          <w:p w14:paraId="136CF0B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за</w:t>
            </w:r>
          </w:p>
          <w:p w14:paraId="555BB3C2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предостав</w:t>
            </w:r>
          </w:p>
          <w:p w14:paraId="3A0C0F6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ление</w:t>
            </w:r>
          </w:p>
          <w:p w14:paraId="7BB82B9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</w:t>
            </w:r>
          </w:p>
          <w:p w14:paraId="636D817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льной</w:t>
            </w:r>
          </w:p>
          <w:p w14:paraId="7B0CC03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693" w:type="pct"/>
            <w:gridSpan w:val="3"/>
            <w:tcBorders>
              <w:bottom w:val="nil"/>
            </w:tcBorders>
          </w:tcPr>
          <w:p w14:paraId="3337063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Уполномоченны</w:t>
            </w:r>
            <w:proofErr w:type="spellEnd"/>
          </w:p>
        </w:tc>
        <w:tc>
          <w:tcPr>
            <w:tcW w:w="451" w:type="pct"/>
            <w:gridSpan w:val="2"/>
            <w:tcBorders>
              <w:bottom w:val="nil"/>
            </w:tcBorders>
          </w:tcPr>
          <w:p w14:paraId="60F5B50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</w:tcPr>
          <w:p w14:paraId="4D2FD4D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регистрация</w:t>
            </w:r>
          </w:p>
          <w:p w14:paraId="3F0443F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заявления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</w:t>
            </w:r>
          </w:p>
          <w:p w14:paraId="21B160F6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ГИС</w:t>
            </w:r>
          </w:p>
          <w:p w14:paraId="2CE1703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(присвоение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номера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 датирование);</w:t>
            </w:r>
          </w:p>
          <w:p w14:paraId="5F9BE12C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назначение</w:t>
            </w:r>
          </w:p>
          <w:p w14:paraId="7A1A4F5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должностного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лица,</w:t>
            </w:r>
          </w:p>
          <w:p w14:paraId="5E62AE3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ответственного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</w:t>
            </w:r>
          </w:p>
          <w:p w14:paraId="0AC19C18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предоставление</w:t>
            </w:r>
          </w:p>
          <w:p w14:paraId="408DF5B9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</w:p>
          <w:p w14:paraId="21188C1B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услуги,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передача</w:t>
            </w:r>
          </w:p>
          <w:p w14:paraId="45C3AFBD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ему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документов</w:t>
            </w:r>
            <w:proofErr w:type="spellEnd"/>
          </w:p>
        </w:tc>
      </w:tr>
      <w:tr w:rsidR="007F7884" w:rsidRPr="007F7884" w14:paraId="0787BC28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14:paraId="679C4A5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71DCD38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14:paraId="3FABDFC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49" w:type="pct"/>
            <w:gridSpan w:val="3"/>
            <w:vMerge/>
          </w:tcPr>
          <w:p w14:paraId="3FB480F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0AC4CCB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3AED5BE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3EEC3A5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566823F1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14:paraId="7D4A111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1D7F636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14:paraId="3B15F0A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14:paraId="53BD853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28AC6D5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79EA8A3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35C4B53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1855A772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14:paraId="7437BA2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18ED4FB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14:paraId="63173E4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14:paraId="0DBDD34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465E692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2EF5301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0F42FFA2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2FD2C4F6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14:paraId="29057FB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5301EF1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14:paraId="0C3D399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14:paraId="23D81F1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352D942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3098FA4D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77C731E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3BC6AC1B" w14:textId="77777777" w:rsidTr="00655B19">
        <w:trPr>
          <w:gridAfter w:val="1"/>
          <w:wAfter w:w="393" w:type="pct"/>
          <w:trHeight w:val="276"/>
        </w:trPr>
        <w:tc>
          <w:tcPr>
            <w:tcW w:w="716" w:type="pct"/>
            <w:vMerge/>
          </w:tcPr>
          <w:p w14:paraId="43DADB0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3E113DD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14:paraId="367F021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14:paraId="41808FD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7C1AF04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30802D4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4055EF35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04002A05" w14:textId="77777777" w:rsidTr="00655B19">
        <w:trPr>
          <w:gridAfter w:val="1"/>
          <w:wAfter w:w="393" w:type="pct"/>
          <w:trHeight w:val="276"/>
        </w:trPr>
        <w:tc>
          <w:tcPr>
            <w:tcW w:w="716" w:type="pct"/>
            <w:vMerge/>
          </w:tcPr>
          <w:p w14:paraId="4FC55835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60D5BF45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</w:tcBorders>
          </w:tcPr>
          <w:p w14:paraId="0317A7F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14:paraId="3D945A4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7F58D0B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0D4C6C7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47EA565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4E8B7435" w14:textId="77777777" w:rsidTr="00655B19">
        <w:trPr>
          <w:gridAfter w:val="1"/>
          <w:wAfter w:w="393" w:type="pct"/>
          <w:trHeight w:val="270"/>
        </w:trPr>
        <w:tc>
          <w:tcPr>
            <w:tcW w:w="716" w:type="pct"/>
            <w:vMerge/>
          </w:tcPr>
          <w:p w14:paraId="1558BB70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 w:val="restart"/>
          </w:tcPr>
          <w:p w14:paraId="081B855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случае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выявления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оснований</w:t>
            </w:r>
          </w:p>
          <w:p w14:paraId="22D62ECC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для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отказа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приеме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документов,</w:t>
            </w:r>
          </w:p>
          <w:p w14:paraId="0DCE0EB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направление</w:t>
            </w:r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заявителю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</w:p>
          <w:p w14:paraId="35167A30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электронной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личный</w:t>
            </w:r>
          </w:p>
          <w:p w14:paraId="3A5A4DC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кабинет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на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ЕПГУ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уведомления</w:t>
            </w:r>
            <w:proofErr w:type="spellEnd"/>
          </w:p>
        </w:tc>
        <w:tc>
          <w:tcPr>
            <w:tcW w:w="541" w:type="pct"/>
            <w:gridSpan w:val="4"/>
            <w:tcBorders>
              <w:bottom w:val="nil"/>
            </w:tcBorders>
          </w:tcPr>
          <w:p w14:paraId="3566393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рабочий</w:t>
            </w:r>
            <w:proofErr w:type="spellEnd"/>
          </w:p>
        </w:tc>
        <w:tc>
          <w:tcPr>
            <w:tcW w:w="449" w:type="pct"/>
            <w:gridSpan w:val="3"/>
            <w:vMerge/>
          </w:tcPr>
          <w:p w14:paraId="2DAE954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1DA0AC0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37F3E14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22165A1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6E4CB9BB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  <w:vMerge/>
            <w:tcBorders>
              <w:bottom w:val="nil"/>
            </w:tcBorders>
          </w:tcPr>
          <w:p w14:paraId="56F5EA2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332485ED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14:paraId="1B32B1F0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49" w:type="pct"/>
            <w:gridSpan w:val="3"/>
            <w:vMerge/>
          </w:tcPr>
          <w:p w14:paraId="02E0F9B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0BD7A2F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6A92AE6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18396E6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5F4C8112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nil"/>
              <w:bottom w:val="nil"/>
            </w:tcBorders>
          </w:tcPr>
          <w:p w14:paraId="107E3F1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5647D88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14:paraId="1D4ABE90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tcBorders>
              <w:bottom w:val="nil"/>
            </w:tcBorders>
          </w:tcPr>
          <w:p w14:paraId="577D560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7E5A41D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679C4272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70AE06E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6178E190" w14:textId="77777777" w:rsidTr="00655B19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nil"/>
              <w:bottom w:val="nil"/>
            </w:tcBorders>
          </w:tcPr>
          <w:p w14:paraId="15007AC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4E7261E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14:paraId="1522DDA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  <w:bottom w:val="nil"/>
            </w:tcBorders>
          </w:tcPr>
          <w:p w14:paraId="759EC18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14:paraId="66738B7F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14:paraId="79BB622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24B2266D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5E50FDF9" w14:textId="77777777" w:rsidTr="00655B19">
        <w:trPr>
          <w:gridAfter w:val="1"/>
          <w:wAfter w:w="393" w:type="pct"/>
          <w:trHeight w:val="1109"/>
        </w:trPr>
        <w:tc>
          <w:tcPr>
            <w:tcW w:w="716" w:type="pct"/>
            <w:tcBorders>
              <w:top w:val="nil"/>
            </w:tcBorders>
          </w:tcPr>
          <w:p w14:paraId="7572337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14:paraId="392D5A7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</w:tcBorders>
          </w:tcPr>
          <w:p w14:paraId="1BF52370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</w:tcBorders>
          </w:tcPr>
          <w:p w14:paraId="265D31B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</w:tcBorders>
          </w:tcPr>
          <w:p w14:paraId="604A066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</w:tcBorders>
          </w:tcPr>
          <w:p w14:paraId="12E3DEE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14:paraId="4AEC179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27F61C6D" w14:textId="77777777" w:rsidTr="00655B19">
        <w:trPr>
          <w:gridAfter w:val="1"/>
          <w:wAfter w:w="393" w:type="pct"/>
          <w:trHeight w:val="3374"/>
        </w:trPr>
        <w:tc>
          <w:tcPr>
            <w:tcW w:w="716" w:type="pct"/>
            <w:vMerge w:val="restart"/>
            <w:tcBorders>
              <w:top w:val="nil"/>
            </w:tcBorders>
          </w:tcPr>
          <w:p w14:paraId="642C33A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2" w:type="pct"/>
            <w:gridSpan w:val="5"/>
          </w:tcPr>
          <w:p w14:paraId="0EC6E46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 случае отсутствия оснований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для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отказа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приеме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документов,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предусмотренных пунктом 2.12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Административного регламента,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регистрация заявления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электронной базе данных по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учету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</w:p>
        </w:tc>
        <w:tc>
          <w:tcPr>
            <w:tcW w:w="532" w:type="pct"/>
            <w:gridSpan w:val="3"/>
            <w:vMerge w:val="restart"/>
          </w:tcPr>
          <w:p w14:paraId="7F35804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F7884">
              <w:rPr>
                <w:rFonts w:ascii="Times New Roman" w:eastAsia="Times New Roman" w:hAnsi="Times New Roman" w:cs="Times New Roman"/>
                <w:spacing w:val="-15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49" w:type="pct"/>
            <w:gridSpan w:val="3"/>
          </w:tcPr>
          <w:p w14:paraId="428853A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лицо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регистрац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ию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корреспон</w:t>
            </w:r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денции</w:t>
            </w:r>
          </w:p>
        </w:tc>
        <w:tc>
          <w:tcPr>
            <w:tcW w:w="693" w:type="pct"/>
            <w:gridSpan w:val="3"/>
          </w:tcPr>
          <w:p w14:paraId="02FF132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Уполномоченный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/ГИС</w:t>
            </w:r>
          </w:p>
        </w:tc>
        <w:tc>
          <w:tcPr>
            <w:tcW w:w="451" w:type="pct"/>
            <w:gridSpan w:val="2"/>
            <w:tcBorders>
              <w:top w:val="nil"/>
            </w:tcBorders>
          </w:tcPr>
          <w:p w14:paraId="0E8E89F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14:paraId="0D4EED6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6E36342E" w14:textId="77777777" w:rsidTr="00655B19">
        <w:trPr>
          <w:gridAfter w:val="1"/>
          <w:wAfter w:w="393" w:type="pct"/>
          <w:trHeight w:val="3864"/>
        </w:trPr>
        <w:tc>
          <w:tcPr>
            <w:tcW w:w="716" w:type="pct"/>
            <w:vMerge/>
            <w:tcBorders>
              <w:top w:val="nil"/>
            </w:tcBorders>
          </w:tcPr>
          <w:p w14:paraId="27AD482F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2" w:type="pct"/>
            <w:gridSpan w:val="5"/>
          </w:tcPr>
          <w:p w14:paraId="3DB6EA99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Проверка заявления 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  <w:r w:rsidRPr="007F7884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представленных</w:t>
            </w:r>
            <w:r w:rsidRPr="007F7884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для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получения муниципальной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532" w:type="pct"/>
            <w:gridSpan w:val="3"/>
            <w:vMerge/>
            <w:tcBorders>
              <w:top w:val="nil"/>
            </w:tcBorders>
          </w:tcPr>
          <w:p w14:paraId="2D52B9E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49" w:type="pct"/>
            <w:gridSpan w:val="3"/>
          </w:tcPr>
          <w:p w14:paraId="59B300AD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лицо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</w:t>
            </w:r>
          </w:p>
          <w:p w14:paraId="432DCF4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альной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693" w:type="pct"/>
            <w:gridSpan w:val="3"/>
          </w:tcPr>
          <w:p w14:paraId="4F76B0B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Уполномоченный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/ГИС</w:t>
            </w:r>
          </w:p>
        </w:tc>
        <w:tc>
          <w:tcPr>
            <w:tcW w:w="451" w:type="pct"/>
            <w:gridSpan w:val="2"/>
          </w:tcPr>
          <w:p w14:paraId="17670E7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–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Направленное</w:t>
            </w:r>
            <w:proofErr w:type="spellEnd"/>
          </w:p>
        </w:tc>
        <w:tc>
          <w:tcPr>
            <w:tcW w:w="814" w:type="pct"/>
          </w:tcPr>
          <w:p w14:paraId="67A3A45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14:paraId="0BE513D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заявителю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электронное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уведомление 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приеме заявления к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рассмотрению либо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отказа в приеме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заявления к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рассмотрению</w:t>
            </w:r>
          </w:p>
        </w:tc>
      </w:tr>
      <w:tr w:rsidR="007F7884" w:rsidRPr="007F7884" w14:paraId="3D0C7800" w14:textId="77777777" w:rsidTr="00655B19">
        <w:trPr>
          <w:gridAfter w:val="1"/>
          <w:wAfter w:w="393" w:type="pct"/>
          <w:trHeight w:val="299"/>
        </w:trPr>
        <w:tc>
          <w:tcPr>
            <w:tcW w:w="4607" w:type="pct"/>
            <w:gridSpan w:val="18"/>
          </w:tcPr>
          <w:p w14:paraId="307CC132" w14:textId="77777777" w:rsidR="007F7884" w:rsidRPr="007F7884" w:rsidRDefault="007F7884" w:rsidP="00366249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Межведомственное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информационное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взаимодействие</w:t>
            </w:r>
            <w:proofErr w:type="spellEnd"/>
          </w:p>
        </w:tc>
      </w:tr>
      <w:tr w:rsidR="007F7884" w:rsidRPr="007F7884" w14:paraId="2E62A6E0" w14:textId="77777777" w:rsidTr="00655B19">
        <w:trPr>
          <w:gridAfter w:val="1"/>
          <w:wAfter w:w="393" w:type="pct"/>
          <w:trHeight w:val="829"/>
        </w:trPr>
        <w:tc>
          <w:tcPr>
            <w:tcW w:w="716" w:type="pct"/>
          </w:tcPr>
          <w:p w14:paraId="226473DD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пакет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зарегистрированн</w:t>
            </w:r>
            <w:proofErr w:type="spellEnd"/>
          </w:p>
          <w:p w14:paraId="02BDB34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ых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документов, поступивших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должностному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лицу,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ответственному за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952" w:type="pct"/>
            <w:gridSpan w:val="5"/>
          </w:tcPr>
          <w:p w14:paraId="4293D4BB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направление межведомственных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запросов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органы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организации, указанные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пункте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2.3</w:t>
            </w:r>
          </w:p>
          <w:p w14:paraId="3C54E24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Административного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регламента</w:t>
            </w:r>
            <w:proofErr w:type="spellEnd"/>
          </w:p>
        </w:tc>
        <w:tc>
          <w:tcPr>
            <w:tcW w:w="532" w:type="pct"/>
            <w:gridSpan w:val="3"/>
          </w:tcPr>
          <w:p w14:paraId="1F798E3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 день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регистрации заявления</w:t>
            </w:r>
            <w:r w:rsidRPr="007F7884">
              <w:rPr>
                <w:rFonts w:ascii="Times New Roman" w:eastAsia="Times New Roman" w:hAnsi="Times New Roman" w:cs="Times New Roman"/>
                <w:spacing w:val="-1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</w:p>
        </w:tc>
        <w:tc>
          <w:tcPr>
            <w:tcW w:w="449" w:type="pct"/>
            <w:gridSpan w:val="3"/>
          </w:tcPr>
          <w:p w14:paraId="1550C3D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должностн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ое лицо</w:t>
            </w:r>
          </w:p>
          <w:p w14:paraId="567516D8" w14:textId="77777777" w:rsidR="007F7884" w:rsidRPr="007F7884" w:rsidRDefault="007F7884" w:rsidP="007F7884">
            <w:pPr>
              <w:ind w:left="49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 ченного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ответствен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предоставл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льной</w:t>
            </w:r>
          </w:p>
          <w:p w14:paraId="64FA483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693" w:type="pct"/>
            <w:gridSpan w:val="3"/>
          </w:tcPr>
          <w:p w14:paraId="70B14776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Уполномоченны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й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орган/ГИС/</w:t>
            </w:r>
          </w:p>
          <w:p w14:paraId="5C0F5FC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СМЭВ</w:t>
            </w:r>
          </w:p>
        </w:tc>
        <w:tc>
          <w:tcPr>
            <w:tcW w:w="451" w:type="pct"/>
            <w:gridSpan w:val="2"/>
          </w:tcPr>
          <w:p w14:paraId="54D9E39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отсутствие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документов,</w:t>
            </w:r>
          </w:p>
          <w:p w14:paraId="45FD7F6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необходимых для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муниципальной</w:t>
            </w:r>
          </w:p>
          <w:p w14:paraId="290CB6C8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 услуги,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находящихся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распоряжении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государственны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х органов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(организаций)</w:t>
            </w:r>
          </w:p>
        </w:tc>
        <w:tc>
          <w:tcPr>
            <w:tcW w:w="814" w:type="pct"/>
          </w:tcPr>
          <w:p w14:paraId="67CCEAE0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направление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межведомственного</w:t>
            </w:r>
          </w:p>
          <w:p w14:paraId="3B5B738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запроса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органы (организации),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предоставляющие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документы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(сведения),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предусмотренные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пунктом 3.17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Административного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регламента, в том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числе с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использованием</w:t>
            </w:r>
          </w:p>
          <w:p w14:paraId="3E6B1DC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СМЭВ</w:t>
            </w:r>
          </w:p>
        </w:tc>
      </w:tr>
      <w:tr w:rsidR="007F7884" w:rsidRPr="007F7884" w14:paraId="77FDDFA7" w14:textId="77777777" w:rsidTr="00655B19">
        <w:trPr>
          <w:gridAfter w:val="1"/>
          <w:wAfter w:w="393" w:type="pct"/>
          <w:trHeight w:val="5244"/>
        </w:trPr>
        <w:tc>
          <w:tcPr>
            <w:tcW w:w="724" w:type="pct"/>
            <w:gridSpan w:val="2"/>
            <w:tcBorders>
              <w:top w:val="nil"/>
            </w:tcBorders>
          </w:tcPr>
          <w:p w14:paraId="19A8A6B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48" w:type="pct"/>
            <w:gridSpan w:val="5"/>
          </w:tcPr>
          <w:p w14:paraId="76104498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получение ответов на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межведомственные</w:t>
            </w:r>
            <w:r w:rsidRPr="007F7884">
              <w:rPr>
                <w:rFonts w:ascii="Times New Roman" w:eastAsia="Times New Roman" w:hAnsi="Times New Roman" w:cs="Times New Roman"/>
                <w:spacing w:val="-1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запросы,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формирование полного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комплекта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</w:p>
        </w:tc>
        <w:tc>
          <w:tcPr>
            <w:tcW w:w="540" w:type="pct"/>
            <w:gridSpan w:val="3"/>
          </w:tcPr>
          <w:p w14:paraId="69246910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3 рабочих дня</w:t>
            </w:r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со дня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направления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межведомств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запроса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 или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организацию,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предоставляю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щие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 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информацию,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если иные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сроки не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предусмотрен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ы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законодатель</w:t>
            </w:r>
          </w:p>
          <w:p w14:paraId="34DF6FB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ством РФ 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субъекта</w:t>
            </w:r>
            <w:r w:rsidRPr="007F7884">
              <w:rPr>
                <w:rFonts w:ascii="Times New Roman" w:eastAsia="Times New Roman" w:hAnsi="Times New Roman" w:cs="Times New Roman"/>
                <w:spacing w:val="-1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РФ</w:t>
            </w:r>
          </w:p>
        </w:tc>
        <w:tc>
          <w:tcPr>
            <w:tcW w:w="452" w:type="pct"/>
            <w:gridSpan w:val="3"/>
          </w:tcPr>
          <w:p w14:paraId="7ACE993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должностн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ое лицо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ответствен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предоставл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678" w:type="pct"/>
            <w:gridSpan w:val="2"/>
          </w:tcPr>
          <w:p w14:paraId="62D816D0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Уполномоченный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) /ГИС/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СМЭВ</w:t>
            </w:r>
          </w:p>
        </w:tc>
        <w:tc>
          <w:tcPr>
            <w:tcW w:w="451" w:type="pct"/>
            <w:gridSpan w:val="2"/>
          </w:tcPr>
          <w:p w14:paraId="16F008F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получение</w:t>
            </w:r>
            <w:proofErr w:type="spellEnd"/>
          </w:p>
        </w:tc>
        <w:tc>
          <w:tcPr>
            <w:tcW w:w="814" w:type="pct"/>
          </w:tcPr>
          <w:p w14:paraId="11940E86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(сведений),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необходимых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для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</w:tr>
      <w:tr w:rsidR="007F7884" w:rsidRPr="007F7884" w14:paraId="1E83C83F" w14:textId="77777777" w:rsidTr="00655B19">
        <w:trPr>
          <w:gridAfter w:val="1"/>
          <w:wAfter w:w="393" w:type="pct"/>
          <w:trHeight w:val="522"/>
        </w:trPr>
        <w:tc>
          <w:tcPr>
            <w:tcW w:w="4607" w:type="pct"/>
            <w:gridSpan w:val="18"/>
          </w:tcPr>
          <w:p w14:paraId="6179F39D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  <w:r w:rsidRPr="007F7884">
              <w:rPr>
                <w:rFonts w:ascii="Times New Roman" w:eastAsia="Times New Roman" w:hAnsi="Times New Roman" w:cs="Times New Roman"/>
                <w:spacing w:val="52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Рассмотрение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документов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сведений</w:t>
            </w:r>
            <w:proofErr w:type="spellEnd"/>
          </w:p>
        </w:tc>
      </w:tr>
      <w:tr w:rsidR="007F7884" w:rsidRPr="007F7884" w14:paraId="7CAAA3AF" w14:textId="77777777" w:rsidTr="00655B19">
        <w:trPr>
          <w:gridAfter w:val="1"/>
          <w:wAfter w:w="393" w:type="pct"/>
          <w:trHeight w:val="6868"/>
        </w:trPr>
        <w:tc>
          <w:tcPr>
            <w:tcW w:w="769" w:type="pct"/>
            <w:gridSpan w:val="4"/>
          </w:tcPr>
          <w:p w14:paraId="40A5D62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пакет</w:t>
            </w:r>
          </w:p>
          <w:p w14:paraId="35166C8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зарегистрированных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документов,</w:t>
            </w:r>
          </w:p>
          <w:p w14:paraId="384DDA9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поступивших</w:t>
            </w:r>
          </w:p>
          <w:p w14:paraId="1DC6EBFB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должностному</w:t>
            </w:r>
          </w:p>
          <w:p w14:paraId="7357C6F6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лицу, ответственному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</w:t>
            </w:r>
          </w:p>
          <w:p w14:paraId="0978AFD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</w:t>
            </w:r>
            <w:proofErr w:type="spellEnd"/>
          </w:p>
          <w:p w14:paraId="75FEE1A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муниципальной</w:t>
            </w:r>
            <w:proofErr w:type="spellEnd"/>
          </w:p>
          <w:p w14:paraId="4E2300D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903" w:type="pct"/>
            <w:gridSpan w:val="3"/>
          </w:tcPr>
          <w:p w14:paraId="2FE3C45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Проведение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соответствия</w:t>
            </w:r>
          </w:p>
          <w:p w14:paraId="4FEF489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документов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сведений</w:t>
            </w:r>
          </w:p>
          <w:p w14:paraId="29BFC728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требованиям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нормативных</w:t>
            </w:r>
          </w:p>
          <w:p w14:paraId="3D48134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правовых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актов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</w:p>
          <w:p w14:paraId="1117C0F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540" w:type="pct"/>
            <w:gridSpan w:val="3"/>
          </w:tcPr>
          <w:p w14:paraId="575386F8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рабочий</w:t>
            </w:r>
            <w:proofErr w:type="spellEnd"/>
          </w:p>
          <w:p w14:paraId="3A6DC8DD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52" w:type="pct"/>
            <w:gridSpan w:val="3"/>
          </w:tcPr>
          <w:p w14:paraId="20BF87ED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</w:t>
            </w:r>
          </w:p>
          <w:p w14:paraId="6ECE471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лицо</w:t>
            </w:r>
          </w:p>
          <w:p w14:paraId="7A894B50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</w:p>
          <w:p w14:paraId="001B2AE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</w:p>
          <w:p w14:paraId="2D48EC7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</w:p>
          <w:p w14:paraId="61A3FB80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</w:t>
            </w:r>
          </w:p>
          <w:p w14:paraId="6AF45229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нное за</w:t>
            </w:r>
          </w:p>
          <w:p w14:paraId="3A00E7FB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</w:t>
            </w:r>
          </w:p>
          <w:p w14:paraId="4FD0500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ление</w:t>
            </w:r>
          </w:p>
          <w:p w14:paraId="059B70E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</w:t>
            </w:r>
          </w:p>
          <w:p w14:paraId="3746ABD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альной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  <w:p w14:paraId="2D3AA50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</w:t>
            </w:r>
            <w:proofErr w:type="spellEnd"/>
          </w:p>
          <w:p w14:paraId="3DDAD70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альной</w:t>
            </w:r>
            <w:proofErr w:type="spellEnd"/>
          </w:p>
          <w:p w14:paraId="0F78630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должностн</w:t>
            </w:r>
            <w:proofErr w:type="spellEnd"/>
          </w:p>
        </w:tc>
        <w:tc>
          <w:tcPr>
            <w:tcW w:w="678" w:type="pct"/>
            <w:gridSpan w:val="2"/>
          </w:tcPr>
          <w:p w14:paraId="187B55C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Уполномоченны</w:t>
            </w:r>
            <w:proofErr w:type="spellEnd"/>
          </w:p>
          <w:p w14:paraId="4E95F45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14:paraId="69CC0AB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основания</w:t>
            </w:r>
          </w:p>
          <w:p w14:paraId="53C40F8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отказа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</w:p>
          <w:p w14:paraId="2393BFD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предоставлении</w:t>
            </w:r>
          </w:p>
          <w:p w14:paraId="7632D41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</w:p>
          <w:p w14:paraId="16FEAF40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услуги,</w:t>
            </w:r>
          </w:p>
          <w:p w14:paraId="4395F5B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предусмотренные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пунктом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2.16</w:t>
            </w:r>
          </w:p>
          <w:p w14:paraId="6AFFD0DB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Административного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регламента</w:t>
            </w:r>
            <w:proofErr w:type="spellEnd"/>
          </w:p>
        </w:tc>
        <w:tc>
          <w:tcPr>
            <w:tcW w:w="814" w:type="pct"/>
          </w:tcPr>
          <w:p w14:paraId="72FC52EC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проект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результата</w:t>
            </w:r>
          </w:p>
          <w:p w14:paraId="5506213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</w:p>
          <w:p w14:paraId="67343F9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</w:p>
          <w:p w14:paraId="5A77BE0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форме,</w:t>
            </w:r>
          </w:p>
          <w:p w14:paraId="3EC1BAE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приведенной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</w:p>
          <w:p w14:paraId="292D12A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приложении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№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1, №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2, №3, №4 к</w:t>
            </w:r>
          </w:p>
          <w:p w14:paraId="41307FFB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Административному Регламенту</w:t>
            </w:r>
          </w:p>
        </w:tc>
      </w:tr>
      <w:tr w:rsidR="007F7884" w:rsidRPr="007F7884" w14:paraId="724037BE" w14:textId="77777777" w:rsidTr="00655B19">
        <w:trPr>
          <w:trHeight w:val="460"/>
        </w:trPr>
        <w:tc>
          <w:tcPr>
            <w:tcW w:w="4607" w:type="pct"/>
            <w:gridSpan w:val="18"/>
          </w:tcPr>
          <w:p w14:paraId="3956792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  <w:r w:rsidRPr="007F7884">
              <w:rPr>
                <w:rFonts w:ascii="Times New Roman" w:eastAsia="Times New Roman" w:hAnsi="Times New Roman" w:cs="Times New Roman"/>
                <w:spacing w:val="56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Принятие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решения</w:t>
            </w:r>
            <w:proofErr w:type="spellEnd"/>
          </w:p>
        </w:tc>
        <w:tc>
          <w:tcPr>
            <w:tcW w:w="393" w:type="pct"/>
            <w:tcBorders>
              <w:top w:val="nil"/>
              <w:bottom w:val="nil"/>
            </w:tcBorders>
          </w:tcPr>
          <w:p w14:paraId="4573458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7884" w:rsidRPr="007F7884" w14:paraId="181C3FD6" w14:textId="77777777" w:rsidTr="00655B19">
        <w:trPr>
          <w:gridAfter w:val="1"/>
          <w:wAfter w:w="393" w:type="pct"/>
          <w:trHeight w:val="275"/>
        </w:trPr>
        <w:tc>
          <w:tcPr>
            <w:tcW w:w="769" w:type="pct"/>
            <w:gridSpan w:val="4"/>
            <w:vMerge w:val="restart"/>
          </w:tcPr>
          <w:p w14:paraId="24A7681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проект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результата</w:t>
            </w:r>
          </w:p>
          <w:p w14:paraId="4550FBC5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</w:p>
          <w:p w14:paraId="4ED77DFF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</w:p>
          <w:p w14:paraId="3C0979C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форме</w:t>
            </w:r>
          </w:p>
          <w:p w14:paraId="52918E7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согласно</w:t>
            </w:r>
          </w:p>
          <w:p w14:paraId="3513A73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приложению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№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1,</w:t>
            </w:r>
          </w:p>
          <w:p w14:paraId="4E032BC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№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2, №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3, №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4 к</w:t>
            </w:r>
          </w:p>
          <w:p w14:paraId="6AB3EEC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Административному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регламенту</w:t>
            </w:r>
          </w:p>
        </w:tc>
        <w:tc>
          <w:tcPr>
            <w:tcW w:w="903" w:type="pct"/>
            <w:gridSpan w:val="3"/>
            <w:vMerge w:val="restart"/>
          </w:tcPr>
          <w:p w14:paraId="13DC0E9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Принятие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решения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</w:t>
            </w:r>
          </w:p>
          <w:p w14:paraId="7C2805C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val="ru-RU"/>
              </w:rPr>
              <w:t xml:space="preserve"> </w:t>
            </w:r>
          </w:p>
          <w:p w14:paraId="26727E1C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или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об</w:t>
            </w:r>
          </w:p>
          <w:p w14:paraId="115CB15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отказе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предоставлении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540" w:type="pct"/>
            <w:gridSpan w:val="3"/>
            <w:vMerge w:val="restart"/>
          </w:tcPr>
          <w:p w14:paraId="2C0C472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рабочий</w:t>
            </w:r>
            <w:proofErr w:type="spellEnd"/>
          </w:p>
          <w:p w14:paraId="6E124FE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52" w:type="pct"/>
            <w:gridSpan w:val="3"/>
            <w:vMerge w:val="restart"/>
            <w:tcBorders>
              <w:top w:val="nil"/>
            </w:tcBorders>
          </w:tcPr>
          <w:p w14:paraId="4F901540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</w:p>
          <w:p w14:paraId="658C2B4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</w:p>
          <w:p w14:paraId="4D64A29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</w:p>
          <w:p w14:paraId="28BDB73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ответствен</w:t>
            </w:r>
          </w:p>
          <w:p w14:paraId="1129D22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за</w:t>
            </w:r>
          </w:p>
          <w:p w14:paraId="0C710076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</w:t>
            </w:r>
          </w:p>
          <w:p w14:paraId="662B68DC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ление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муниципа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услуги;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Руководит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ель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 или иное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уполномоченное им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лицо</w:t>
            </w:r>
          </w:p>
        </w:tc>
        <w:tc>
          <w:tcPr>
            <w:tcW w:w="678" w:type="pct"/>
            <w:gridSpan w:val="2"/>
            <w:vMerge w:val="restart"/>
          </w:tcPr>
          <w:p w14:paraId="2A62B06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Уполномоченны</w:t>
            </w:r>
            <w:proofErr w:type="spellEnd"/>
          </w:p>
          <w:p w14:paraId="2715B875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bottom w:val="nil"/>
            </w:tcBorders>
          </w:tcPr>
          <w:p w14:paraId="075228F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</w:tcPr>
          <w:p w14:paraId="75FA31A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</w:t>
            </w:r>
          </w:p>
          <w:p w14:paraId="1A4F5D5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</w:p>
          <w:p w14:paraId="71BC705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</w:p>
          <w:p w14:paraId="652F0AC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форме,</w:t>
            </w:r>
          </w:p>
          <w:p w14:paraId="58BE6012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приведенной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5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</w:p>
          <w:p w14:paraId="1A786736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приложении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1,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</w:tc>
      </w:tr>
      <w:tr w:rsidR="007F7884" w:rsidRPr="007F7884" w14:paraId="083369FA" w14:textId="77777777" w:rsidTr="00655B19">
        <w:trPr>
          <w:gridAfter w:val="1"/>
          <w:wAfter w:w="393" w:type="pct"/>
          <w:trHeight w:val="1702"/>
        </w:trPr>
        <w:tc>
          <w:tcPr>
            <w:tcW w:w="769" w:type="pct"/>
            <w:gridSpan w:val="4"/>
            <w:vMerge/>
          </w:tcPr>
          <w:p w14:paraId="0EC9B795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  <w:tcBorders>
              <w:bottom w:val="single" w:sz="4" w:space="0" w:color="000000"/>
            </w:tcBorders>
          </w:tcPr>
          <w:p w14:paraId="6B948380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</w:tcPr>
          <w:p w14:paraId="3B85C46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14:paraId="15CD7E6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14:paraId="077762CE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nil"/>
            </w:tcBorders>
          </w:tcPr>
          <w:p w14:paraId="0A16387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14:paraId="118075C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F7884" w:rsidRPr="007F7884" w14:paraId="30191EDD" w14:textId="77777777" w:rsidTr="00655B19">
        <w:trPr>
          <w:gridAfter w:val="1"/>
          <w:wAfter w:w="393" w:type="pct"/>
          <w:trHeight w:val="1697"/>
        </w:trPr>
        <w:tc>
          <w:tcPr>
            <w:tcW w:w="769" w:type="pct"/>
            <w:gridSpan w:val="4"/>
            <w:vMerge/>
          </w:tcPr>
          <w:p w14:paraId="37755A0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</w:tcPr>
          <w:p w14:paraId="2C0AF5CA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</w:tcPr>
          <w:p w14:paraId="3B8411E9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14:paraId="54AFF51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14:paraId="7D59ED82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</w:tcPr>
          <w:p w14:paraId="7DF98DF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14:paraId="69C8DCD4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2, №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3, №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4 к</w:t>
            </w:r>
          </w:p>
          <w:p w14:paraId="59CC9A97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Административному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регламенту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14:paraId="19536A1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подписанный</w:t>
            </w:r>
            <w:proofErr w:type="spellEnd"/>
          </w:p>
        </w:tc>
      </w:tr>
      <w:tr w:rsidR="007F7884" w:rsidRPr="007F7884" w14:paraId="007D22F4" w14:textId="77777777" w:rsidTr="00655B19">
        <w:trPr>
          <w:gridAfter w:val="1"/>
          <w:wAfter w:w="393" w:type="pct"/>
          <w:trHeight w:val="4394"/>
        </w:trPr>
        <w:tc>
          <w:tcPr>
            <w:tcW w:w="769" w:type="pct"/>
            <w:gridSpan w:val="4"/>
            <w:vMerge/>
          </w:tcPr>
          <w:p w14:paraId="4EC1D475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" w:type="pct"/>
            <w:gridSpan w:val="3"/>
          </w:tcPr>
          <w:p w14:paraId="7D0073F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Формирование решения 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  <w:r w:rsidRPr="007F7884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или</w:t>
            </w:r>
            <w:r w:rsidRPr="007F7884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об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отказе в предоставлении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540" w:type="pct"/>
            <w:gridSpan w:val="3"/>
            <w:vMerge/>
          </w:tcPr>
          <w:p w14:paraId="156E381B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52" w:type="pct"/>
            <w:gridSpan w:val="3"/>
            <w:vMerge/>
          </w:tcPr>
          <w:p w14:paraId="406B281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678" w:type="pct"/>
            <w:gridSpan w:val="2"/>
            <w:vMerge/>
          </w:tcPr>
          <w:p w14:paraId="69ED0038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51" w:type="pct"/>
            <w:gridSpan w:val="2"/>
            <w:vMerge/>
          </w:tcPr>
          <w:p w14:paraId="442E61B3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814" w:type="pct"/>
          </w:tcPr>
          <w:p w14:paraId="4266E572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усиленной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квалифицированной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подписью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руководителя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 или иного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уполномоченного им</w:t>
            </w:r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лица</w:t>
            </w:r>
          </w:p>
        </w:tc>
      </w:tr>
      <w:tr w:rsidR="007F7884" w:rsidRPr="007F7884" w14:paraId="7048C0F9" w14:textId="77777777" w:rsidTr="00655B19">
        <w:trPr>
          <w:gridAfter w:val="1"/>
          <w:wAfter w:w="393" w:type="pct"/>
          <w:trHeight w:val="417"/>
        </w:trPr>
        <w:tc>
          <w:tcPr>
            <w:tcW w:w="4607" w:type="pct"/>
            <w:gridSpan w:val="18"/>
            <w:tcBorders>
              <w:bottom w:val="single" w:sz="6" w:space="0" w:color="000000"/>
            </w:tcBorders>
          </w:tcPr>
          <w:p w14:paraId="5BB2AAA1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  <w:r w:rsidRPr="007F7884">
              <w:rPr>
                <w:rFonts w:ascii="Times New Roman" w:eastAsia="Times New Roman" w:hAnsi="Times New Roman" w:cs="Times New Roman"/>
                <w:spacing w:val="57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результата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</w:t>
            </w:r>
            <w:proofErr w:type="spellEnd"/>
          </w:p>
        </w:tc>
      </w:tr>
      <w:tr w:rsidR="007F7884" w:rsidRPr="007F7884" w14:paraId="4DD6D61B" w14:textId="77777777" w:rsidTr="00655B19">
        <w:trPr>
          <w:gridAfter w:val="1"/>
          <w:wAfter w:w="393" w:type="pct"/>
          <w:trHeight w:val="3897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7A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формирование 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регистрация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услуги, указанного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 пункте 2.5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Административног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 регламента,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электронного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документа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ГИС</w:t>
            </w:r>
          </w:p>
        </w:tc>
        <w:tc>
          <w:tcPr>
            <w:tcW w:w="903" w:type="pct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14:paraId="0F6BE05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Регистрация результата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-1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540" w:type="pct"/>
            <w:gridSpan w:val="3"/>
            <w:tcBorders>
              <w:top w:val="single" w:sz="6" w:space="0" w:color="000000"/>
            </w:tcBorders>
          </w:tcPr>
          <w:p w14:paraId="388A1EF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после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окончания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процедуры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принятия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решения (в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общий срок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предоставлен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 услуги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включается)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</w:tcBorders>
          </w:tcPr>
          <w:p w14:paraId="25D25D1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должностное лицо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ответственное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</w:tcBorders>
          </w:tcPr>
          <w:p w14:paraId="12493AA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Уполномоченый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</w:tcBorders>
          </w:tcPr>
          <w:p w14:paraId="1E5B0A1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внесение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сведений</w:t>
            </w:r>
            <w:proofErr w:type="spellEnd"/>
          </w:p>
        </w:tc>
        <w:tc>
          <w:tcPr>
            <w:tcW w:w="814" w:type="pct"/>
            <w:tcBorders>
              <w:top w:val="single" w:sz="6" w:space="0" w:color="000000"/>
            </w:tcBorders>
          </w:tcPr>
          <w:p w14:paraId="259E881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внесений сведений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 конечном</w:t>
            </w:r>
            <w:r w:rsidRPr="007F7884">
              <w:rPr>
                <w:rFonts w:ascii="Times New Roman" w:eastAsia="Times New Roman" w:hAnsi="Times New Roman" w:cs="Times New Roman"/>
                <w:spacing w:val="-15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результате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му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</w:tr>
      <w:tr w:rsidR="007F7884" w:rsidRPr="007F7884" w14:paraId="405E8D59" w14:textId="77777777" w:rsidTr="00655B19">
        <w:trPr>
          <w:gridAfter w:val="1"/>
          <w:wAfter w:w="393" w:type="pct"/>
          <w:trHeight w:val="1105"/>
        </w:trPr>
        <w:tc>
          <w:tcPr>
            <w:tcW w:w="7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328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903" w:type="pct"/>
            <w:gridSpan w:val="3"/>
            <w:vMerge w:val="restart"/>
            <w:tcBorders>
              <w:left w:val="single" w:sz="4" w:space="0" w:color="auto"/>
            </w:tcBorders>
          </w:tcPr>
          <w:p w14:paraId="5845EE3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Направление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многофункциональный</w:t>
            </w:r>
            <w:r w:rsidRPr="007F7884">
              <w:rPr>
                <w:rFonts w:ascii="Times New Roman" w:eastAsia="Times New Roman" w:hAnsi="Times New Roman" w:cs="Times New Roman"/>
                <w:spacing w:val="-1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центр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результата муниципальной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услуги,</w:t>
            </w:r>
          </w:p>
          <w:p w14:paraId="0DD0379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указанного в пункте 2.5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Административного</w:t>
            </w:r>
            <w:r w:rsidRPr="007F7884">
              <w:rPr>
                <w:rFonts w:ascii="Times New Roman" w:eastAsia="Times New Roman" w:hAnsi="Times New Roman" w:cs="Times New Roman"/>
                <w:spacing w:val="-1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регламента,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 форме электронного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документа, подписанного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усиленной квалифицированной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электронной подписью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уполномоченного должностного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лица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Уполномоченного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</w:t>
            </w:r>
          </w:p>
        </w:tc>
        <w:tc>
          <w:tcPr>
            <w:tcW w:w="540" w:type="pct"/>
            <w:gridSpan w:val="3"/>
            <w:vMerge w:val="restart"/>
          </w:tcPr>
          <w:p w14:paraId="07F0F7D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 сроки,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установленны</w:t>
            </w:r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соглашением</w:t>
            </w:r>
          </w:p>
          <w:p w14:paraId="425FD89B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взаимодейств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ии между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</w:t>
            </w:r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ным органом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многофункци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ональным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центром</w:t>
            </w:r>
          </w:p>
        </w:tc>
        <w:tc>
          <w:tcPr>
            <w:tcW w:w="452" w:type="pct"/>
            <w:gridSpan w:val="3"/>
            <w:vMerge w:val="restart"/>
          </w:tcPr>
          <w:p w14:paraId="7205775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лицо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</w:p>
          <w:p w14:paraId="56BF436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предостав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государст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венно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(муницип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альной)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678" w:type="pct"/>
            <w:gridSpan w:val="2"/>
            <w:vMerge w:val="restart"/>
          </w:tcPr>
          <w:p w14:paraId="028AA71C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Уполномоченны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й орган) / АИС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МФЦ</w:t>
            </w:r>
          </w:p>
        </w:tc>
        <w:tc>
          <w:tcPr>
            <w:tcW w:w="451" w:type="pct"/>
            <w:gridSpan w:val="2"/>
            <w:vMerge w:val="restart"/>
          </w:tcPr>
          <w:p w14:paraId="1C398FF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указание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заявителем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Запросе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способа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выдачи</w:t>
            </w:r>
          </w:p>
          <w:p w14:paraId="6755232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результата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му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ниципальной</w:t>
            </w:r>
            <w:proofErr w:type="spellEnd"/>
          </w:p>
          <w:p w14:paraId="48320B32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многофункцион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альном центре, а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также подача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Запроса через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многофунк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цион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альный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центр</w:t>
            </w:r>
          </w:p>
        </w:tc>
        <w:tc>
          <w:tcPr>
            <w:tcW w:w="814" w:type="pct"/>
            <w:vMerge w:val="restart"/>
          </w:tcPr>
          <w:p w14:paraId="42E4655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выдача результата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  <w:r w:rsidRPr="007F7884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заявителю</w:t>
            </w:r>
            <w:r w:rsidRPr="007F7884"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</w:p>
          <w:p w14:paraId="4F0F9A5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форме бумажного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подтверждающего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содержание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электронного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заверенного печатью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многофункционально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го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центра;</w:t>
            </w:r>
          </w:p>
          <w:p w14:paraId="24A09AC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внесение сведений в</w:t>
            </w:r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ГИС о выдаче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</w:tr>
      <w:tr w:rsidR="007F7884" w:rsidRPr="007F7884" w14:paraId="620EA8E0" w14:textId="77777777" w:rsidTr="00655B19">
        <w:trPr>
          <w:gridAfter w:val="1"/>
          <w:wAfter w:w="393" w:type="pct"/>
          <w:trHeight w:val="840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CF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903" w:type="pct"/>
            <w:gridSpan w:val="3"/>
            <w:vMerge/>
            <w:tcBorders>
              <w:left w:val="single" w:sz="4" w:space="0" w:color="auto"/>
            </w:tcBorders>
          </w:tcPr>
          <w:p w14:paraId="629F280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540" w:type="pct"/>
            <w:gridSpan w:val="3"/>
            <w:vMerge/>
          </w:tcPr>
          <w:p w14:paraId="0ED0B4D9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52" w:type="pct"/>
            <w:gridSpan w:val="3"/>
            <w:vMerge/>
          </w:tcPr>
          <w:p w14:paraId="77B6A3CC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678" w:type="pct"/>
            <w:gridSpan w:val="2"/>
            <w:vMerge/>
          </w:tcPr>
          <w:p w14:paraId="34B6C77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451" w:type="pct"/>
            <w:gridSpan w:val="2"/>
            <w:vMerge/>
          </w:tcPr>
          <w:p w14:paraId="630DF71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814" w:type="pct"/>
            <w:vMerge/>
          </w:tcPr>
          <w:p w14:paraId="29CE152A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7F7884" w:rsidRPr="007F7884" w14:paraId="5AED6579" w14:textId="77777777" w:rsidTr="00655B19">
        <w:trPr>
          <w:gridAfter w:val="1"/>
          <w:wAfter w:w="393" w:type="pct"/>
          <w:trHeight w:val="3864"/>
        </w:trPr>
        <w:tc>
          <w:tcPr>
            <w:tcW w:w="769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130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903" w:type="pct"/>
            <w:gridSpan w:val="3"/>
            <w:tcBorders>
              <w:left w:val="single" w:sz="4" w:space="0" w:color="auto"/>
            </w:tcBorders>
          </w:tcPr>
          <w:p w14:paraId="06103A26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Направление заявителю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результата предоставления</w:t>
            </w:r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 услуги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личный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кабинет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ЕПГУ</w:t>
            </w:r>
          </w:p>
        </w:tc>
        <w:tc>
          <w:tcPr>
            <w:tcW w:w="540" w:type="pct"/>
            <w:gridSpan w:val="3"/>
          </w:tcPr>
          <w:p w14:paraId="3793730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 день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регистрации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предоставлен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ной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</w:p>
        </w:tc>
        <w:tc>
          <w:tcPr>
            <w:tcW w:w="452" w:type="pct"/>
            <w:gridSpan w:val="3"/>
          </w:tcPr>
          <w:p w14:paraId="2EAFFE3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лицо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государст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венно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(муницип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альной)</w:t>
            </w:r>
          </w:p>
          <w:p w14:paraId="30B7C8A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678" w:type="pct"/>
            <w:gridSpan w:val="2"/>
          </w:tcPr>
          <w:p w14:paraId="1598F474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14:paraId="27E6B473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результат</w:t>
            </w:r>
            <w:proofErr w:type="spellEnd"/>
          </w:p>
        </w:tc>
        <w:tc>
          <w:tcPr>
            <w:tcW w:w="814" w:type="pct"/>
          </w:tcPr>
          <w:p w14:paraId="58A55CF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 муниципальной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услуги,</w:t>
            </w:r>
            <w:r w:rsidRPr="007F7884">
              <w:rPr>
                <w:rFonts w:ascii="Times New Roman" w:eastAsia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направленный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заявителю на личный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кабинет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ЕПГУ</w:t>
            </w:r>
          </w:p>
        </w:tc>
      </w:tr>
      <w:tr w:rsidR="007F7884" w:rsidRPr="007F7884" w14:paraId="11C65E3C" w14:textId="77777777" w:rsidTr="00655B19">
        <w:trPr>
          <w:gridAfter w:val="1"/>
          <w:wAfter w:w="393" w:type="pct"/>
          <w:trHeight w:val="275"/>
        </w:trPr>
        <w:tc>
          <w:tcPr>
            <w:tcW w:w="4607" w:type="pct"/>
            <w:gridSpan w:val="18"/>
          </w:tcPr>
          <w:p w14:paraId="605AADB2" w14:textId="77777777" w:rsidR="007F7884" w:rsidRPr="007F7884" w:rsidRDefault="007F7884" w:rsidP="007F7884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6.</w:t>
            </w:r>
            <w:r w:rsidRPr="007F7884">
              <w:rPr>
                <w:rFonts w:ascii="Times New Roman" w:eastAsia="Times New Roman" w:hAnsi="Times New Roman" w:cs="Times New Roman"/>
                <w:spacing w:val="50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Внесение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результатов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реестр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решений</w:t>
            </w:r>
          </w:p>
        </w:tc>
      </w:tr>
      <w:tr w:rsidR="007F7884" w:rsidRPr="007F7884" w14:paraId="0A0436DD" w14:textId="77777777" w:rsidTr="00655B19">
        <w:trPr>
          <w:gridAfter w:val="1"/>
          <w:wAfter w:w="393" w:type="pct"/>
          <w:trHeight w:val="1379"/>
        </w:trPr>
        <w:tc>
          <w:tcPr>
            <w:tcW w:w="769" w:type="pct"/>
            <w:gridSpan w:val="4"/>
          </w:tcPr>
          <w:p w14:paraId="0219CBBD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Формирование и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регистрация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муниципальнойус</w:t>
            </w:r>
          </w:p>
        </w:tc>
        <w:tc>
          <w:tcPr>
            <w:tcW w:w="903" w:type="pct"/>
            <w:gridSpan w:val="3"/>
          </w:tcPr>
          <w:p w14:paraId="32A9BE05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Внесение сведений о результате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предоставления</w:t>
            </w:r>
            <w:r w:rsidRPr="007F7884">
              <w:rPr>
                <w:rFonts w:ascii="Times New Roman" w:eastAsia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 услуги,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указанном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пункте 2.5</w:t>
            </w:r>
          </w:p>
        </w:tc>
        <w:tc>
          <w:tcPr>
            <w:tcW w:w="540" w:type="pct"/>
            <w:gridSpan w:val="3"/>
          </w:tcPr>
          <w:p w14:paraId="34EB8DAD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F7884">
              <w:rPr>
                <w:rFonts w:ascii="Times New Roman" w:eastAsia="Times New Roman" w:hAnsi="Times New Roman" w:cs="Times New Roman"/>
                <w:spacing w:val="-15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рабочий</w:t>
            </w:r>
            <w:proofErr w:type="spellEnd"/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</w:rPr>
              <w:t xml:space="preserve"> </w:t>
            </w: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день</w:t>
            </w:r>
            <w:proofErr w:type="spellEnd"/>
          </w:p>
        </w:tc>
        <w:tc>
          <w:tcPr>
            <w:tcW w:w="452" w:type="pct"/>
            <w:gridSpan w:val="3"/>
          </w:tcPr>
          <w:p w14:paraId="4BA6F7BE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должност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ное лицо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Уполномо</w:t>
            </w:r>
          </w:p>
          <w:p w14:paraId="5F7B2251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ченного</w:t>
            </w:r>
            <w:r w:rsidRPr="007F7884">
              <w:rPr>
                <w:rFonts w:ascii="Times New Roman" w:eastAsia="Times New Roman" w:hAnsi="Times New Roman" w:cs="Times New Roman"/>
                <w:spacing w:val="-58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органа,</w:t>
            </w:r>
          </w:p>
        </w:tc>
        <w:tc>
          <w:tcPr>
            <w:tcW w:w="678" w:type="pct"/>
            <w:gridSpan w:val="2"/>
          </w:tcPr>
          <w:p w14:paraId="11E065A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14:paraId="68A8848B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результат</w:t>
            </w:r>
            <w:proofErr w:type="spellEnd"/>
          </w:p>
        </w:tc>
        <w:tc>
          <w:tcPr>
            <w:tcW w:w="814" w:type="pct"/>
          </w:tcPr>
          <w:p w14:paraId="23F1B046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результат предоставления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муниципальной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услуги,</w:t>
            </w:r>
            <w:r w:rsidRPr="007F7884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указанный</w:t>
            </w:r>
            <w:r w:rsidRPr="007F7884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</w:p>
        </w:tc>
      </w:tr>
      <w:tr w:rsidR="007F7884" w:rsidRPr="007F7884" w14:paraId="50352D40" w14:textId="77777777" w:rsidTr="00655B19">
        <w:trPr>
          <w:gridAfter w:val="1"/>
          <w:wAfter w:w="393" w:type="pct"/>
          <w:trHeight w:val="2483"/>
        </w:trPr>
        <w:tc>
          <w:tcPr>
            <w:tcW w:w="731" w:type="pct"/>
            <w:gridSpan w:val="3"/>
          </w:tcPr>
          <w:p w14:paraId="5EB9700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луги, указанного 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пункте 2.5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Административног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 регламента,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форме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электронного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документа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ГИС</w:t>
            </w:r>
          </w:p>
        </w:tc>
        <w:tc>
          <w:tcPr>
            <w:tcW w:w="1058" w:type="pct"/>
            <w:gridSpan w:val="5"/>
          </w:tcPr>
          <w:p w14:paraId="0B0CDCF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Административного</w:t>
            </w:r>
            <w:r w:rsidRPr="007F7884">
              <w:rPr>
                <w:rFonts w:ascii="Times New Roman" w:eastAsia="Times New Roman" w:hAnsi="Times New Roman" w:cs="Times New Roman"/>
                <w:spacing w:val="-1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регламента,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</w:t>
            </w:r>
            <w:r w:rsidRPr="007F7884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реестр решений</w:t>
            </w:r>
          </w:p>
        </w:tc>
        <w:tc>
          <w:tcPr>
            <w:tcW w:w="477" w:type="pct"/>
            <w:gridSpan w:val="3"/>
          </w:tcPr>
          <w:p w14:paraId="0786EB8C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383" w:type="pct"/>
          </w:tcPr>
          <w:p w14:paraId="5E070338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ответстве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нное за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предостав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ление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государст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венно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(муницип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альной)</w:t>
            </w:r>
          </w:p>
          <w:p w14:paraId="4E135F5F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</w:t>
            </w:r>
            <w:proofErr w:type="spellEnd"/>
          </w:p>
        </w:tc>
        <w:tc>
          <w:tcPr>
            <w:tcW w:w="572" w:type="pct"/>
            <w:gridSpan w:val="2"/>
          </w:tcPr>
          <w:p w14:paraId="583EAC28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0" w:type="pct"/>
            <w:gridSpan w:val="2"/>
          </w:tcPr>
          <w:p w14:paraId="775F62E7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26" w:type="pct"/>
            <w:gridSpan w:val="2"/>
          </w:tcPr>
          <w:p w14:paraId="21623919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пункте 2.5</w:t>
            </w:r>
            <w:r w:rsidRPr="007F7884"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val="ru-RU"/>
              </w:rPr>
              <w:t>Административного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регламента внесен в</w:t>
            </w:r>
            <w:r w:rsidRPr="007F7884">
              <w:rPr>
                <w:rFonts w:ascii="Times New Roman" w:eastAsia="Times New Roman" w:hAnsi="Times New Roman" w:cs="Times New Roman"/>
                <w:spacing w:val="-57"/>
                <w:sz w:val="27"/>
                <w:szCs w:val="27"/>
                <w:lang w:val="ru-RU"/>
              </w:rPr>
              <w:t xml:space="preserve"> </w:t>
            </w:r>
            <w:r w:rsidRPr="007F788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реестр</w:t>
            </w:r>
          </w:p>
        </w:tc>
      </w:tr>
    </w:tbl>
    <w:p w14:paraId="2315E0C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7884" w:rsidRPr="007F7884" w:rsidSect="00077748">
          <w:headerReference w:type="default" r:id="rId14"/>
          <w:pgSz w:w="16840" w:h="11910" w:orient="landscape"/>
          <w:pgMar w:top="1134" w:right="850" w:bottom="1134" w:left="1701" w:header="427" w:footer="0" w:gutter="0"/>
          <w:cols w:space="720"/>
          <w:docGrid w:linePitch="299"/>
        </w:sectPr>
      </w:pPr>
    </w:p>
    <w:p w14:paraId="195D9ED8" w14:textId="77777777" w:rsidR="007F7884" w:rsidRPr="007F7884" w:rsidRDefault="007F7884" w:rsidP="007F7884">
      <w:pPr>
        <w:widowControl w:val="0"/>
        <w:autoSpaceDE w:val="0"/>
        <w:autoSpaceDN w:val="0"/>
        <w:spacing w:before="79" w:after="0" w:line="240" w:lineRule="auto"/>
        <w:ind w:left="4820" w:right="103" w:firstLine="235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7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14:paraId="37A388CE" w14:textId="77777777" w:rsidR="007F7884" w:rsidRPr="007F7884" w:rsidRDefault="007F7884" w:rsidP="007F7884">
      <w:pPr>
        <w:widowControl w:val="0"/>
        <w:autoSpaceDE w:val="0"/>
        <w:autoSpaceDN w:val="0"/>
        <w:spacing w:after="0" w:line="321" w:lineRule="exact"/>
        <w:ind w:left="4820"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14:paraId="17C4137E" w14:textId="77777777" w:rsidR="007F7884" w:rsidRPr="007F7884" w:rsidRDefault="007F7884" w:rsidP="007F7884">
      <w:pPr>
        <w:widowControl w:val="0"/>
        <w:autoSpaceDE w:val="0"/>
        <w:autoSpaceDN w:val="0"/>
        <w:spacing w:before="2" w:after="0" w:line="240" w:lineRule="auto"/>
        <w:ind w:left="4820" w:right="105" w:firstLine="9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«Перераспределение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582C7548" w14:textId="77777777" w:rsidR="007F7884" w:rsidRPr="007F7884" w:rsidRDefault="007F7884" w:rsidP="007F788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3C9C20F3" w14:textId="77777777" w:rsidR="007F7884" w:rsidRPr="007F7884" w:rsidRDefault="007F7884" w:rsidP="007F7884">
      <w:pPr>
        <w:widowControl w:val="0"/>
        <w:autoSpaceDE w:val="0"/>
        <w:autoSpaceDN w:val="0"/>
        <w:spacing w:before="1" w:after="0" w:line="240" w:lineRule="auto"/>
        <w:ind w:left="996" w:right="3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кому:</w:t>
      </w:r>
    </w:p>
    <w:p w14:paraId="4CA8E34B" w14:textId="77777777" w:rsidR="007F7884" w:rsidRPr="007F7884" w:rsidRDefault="007F7884" w:rsidP="007F788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B25D6DB" wp14:editId="15B053E5">
                <wp:simplePos x="0" y="0"/>
                <wp:positionH relativeFrom="page">
                  <wp:posOffset>4051300</wp:posOffset>
                </wp:positionH>
                <wp:positionV relativeFrom="paragraph">
                  <wp:posOffset>200025</wp:posOffset>
                </wp:positionV>
                <wp:extent cx="2933065" cy="1270"/>
                <wp:effectExtent l="0" t="0" r="0" b="0"/>
                <wp:wrapTopAndBottom/>
                <wp:docPr id="6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19pt;margin-top:15.75pt;width:230.9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aaBwMAAKY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14:paraId="062485FF" w14:textId="77777777" w:rsidR="007F7884" w:rsidRPr="007F7884" w:rsidRDefault="007F7884" w:rsidP="007F7884">
      <w:pPr>
        <w:widowControl w:val="0"/>
        <w:autoSpaceDE w:val="0"/>
        <w:autoSpaceDN w:val="0"/>
        <w:spacing w:after="0" w:line="250" w:lineRule="exact"/>
        <w:ind w:left="4761" w:right="90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7F7884">
        <w:rPr>
          <w:rFonts w:ascii="Times New Roman" w:eastAsia="Times New Roman" w:hAnsi="Times New Roman" w:cs="Times New Roman"/>
          <w:sz w:val="24"/>
        </w:rPr>
        <w:t>(наименование</w:t>
      </w:r>
      <w:r w:rsidRPr="007F78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заявителя</w:t>
      </w:r>
      <w:r w:rsidRPr="007F78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(фамилия,</w:t>
      </w:r>
      <w:r w:rsidRPr="007F78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имя,</w:t>
      </w:r>
      <w:proofErr w:type="gramEnd"/>
    </w:p>
    <w:p w14:paraId="423541A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919" w:right="251" w:firstLine="4"/>
        <w:jc w:val="center"/>
        <w:rPr>
          <w:rFonts w:ascii="Times New Roman" w:eastAsia="Times New Roman" w:hAnsi="Times New Roman" w:cs="Times New Roman"/>
          <w:sz w:val="24"/>
        </w:rPr>
      </w:pPr>
      <w:r w:rsidRPr="007F7884">
        <w:rPr>
          <w:rFonts w:ascii="Times New Roman" w:eastAsia="Times New Roman" w:hAnsi="Times New Roman" w:cs="Times New Roman"/>
          <w:sz w:val="24"/>
        </w:rPr>
        <w:t>отчеств</w:t>
      </w:r>
      <w:proofErr w:type="gramStart"/>
      <w:r w:rsidRPr="007F7884">
        <w:rPr>
          <w:rFonts w:ascii="Times New Roman" w:eastAsia="Times New Roman" w:hAnsi="Times New Roman" w:cs="Times New Roman"/>
          <w:sz w:val="24"/>
        </w:rPr>
        <w:t>о–</w:t>
      </w:r>
      <w:proofErr w:type="gramEnd"/>
      <w:r w:rsidRPr="007F78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для граждан,</w:t>
      </w:r>
      <w:r w:rsidRPr="007F78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полное</w:t>
      </w:r>
      <w:r w:rsidRPr="007F78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наименование организации, фамилия, имя,</w:t>
      </w:r>
      <w:r w:rsidRPr="007F788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отчество руководителя - для юридических</w:t>
      </w:r>
      <w:r w:rsidRPr="007F788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лиц),</w:t>
      </w:r>
    </w:p>
    <w:p w14:paraId="1023ADF5" w14:textId="77777777" w:rsidR="007F7884" w:rsidRPr="007F7884" w:rsidRDefault="007F7884" w:rsidP="007F78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88F44D8" wp14:editId="1B50E558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0" t="0" r="0" b="0"/>
                <wp:wrapTopAndBottom/>
                <wp:docPr id="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19pt;margin-top:15.65pt;width:230.9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14:paraId="43D55C22" w14:textId="77777777" w:rsidR="007F7884" w:rsidRPr="007F7884" w:rsidRDefault="007F7884" w:rsidP="007F78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97B1067" wp14:editId="5130F212">
                <wp:simplePos x="0" y="0"/>
                <wp:positionH relativeFrom="page">
                  <wp:posOffset>4048125</wp:posOffset>
                </wp:positionH>
                <wp:positionV relativeFrom="paragraph">
                  <wp:posOffset>236855</wp:posOffset>
                </wp:positionV>
                <wp:extent cx="2876550" cy="45085"/>
                <wp:effectExtent l="0" t="0" r="19050" b="0"/>
                <wp:wrapTopAndBottom/>
                <wp:docPr id="6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45085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2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18.75pt;margin-top:18.65pt;width:226.5pt;height:3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CoWJDxAwMAAKIGAAAOAAAAAAAAAAAAAAAAAC4CAABkcnMvZTJvRG9jLnhtbFBL&#10;AQItABQABgAIAAAAIQCiWpUR3gAAAAoBAAAPAAAAAAAAAAAAAAAAAF0FAABkcnMvZG93bnJldi54&#10;bWxQSwUGAAAAAAQABADzAAAAaAYAAAAA&#10;" path="m,l702,e" filled="f" strokeweight=".20314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14:paraId="6B3C4CCE" w14:textId="77777777" w:rsidR="007F7884" w:rsidRPr="007F7884" w:rsidRDefault="007F7884" w:rsidP="007F7884">
      <w:pPr>
        <w:widowControl w:val="0"/>
        <w:autoSpaceDE w:val="0"/>
        <w:autoSpaceDN w:val="0"/>
        <w:spacing w:after="0" w:line="248" w:lineRule="exact"/>
        <w:ind w:left="4761" w:right="96"/>
        <w:jc w:val="center"/>
        <w:rPr>
          <w:rFonts w:ascii="Times New Roman" w:eastAsia="Times New Roman" w:hAnsi="Times New Roman" w:cs="Times New Roman"/>
          <w:sz w:val="24"/>
        </w:rPr>
      </w:pPr>
      <w:r w:rsidRPr="007F7884">
        <w:rPr>
          <w:rFonts w:ascii="Times New Roman" w:eastAsia="Times New Roman" w:hAnsi="Times New Roman" w:cs="Times New Roman"/>
          <w:sz w:val="24"/>
        </w:rPr>
        <w:t>его</w:t>
      </w:r>
      <w:r w:rsidRPr="007F78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почтовый</w:t>
      </w:r>
      <w:r w:rsidRPr="007F78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индекс</w:t>
      </w:r>
      <w:r w:rsidRPr="007F78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и</w:t>
      </w:r>
      <w:r w:rsidRPr="007F78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адрес,</w:t>
      </w:r>
      <w:r w:rsidRPr="007F78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телефон,</w:t>
      </w:r>
    </w:p>
    <w:p w14:paraId="035B6D7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адрес</w:t>
      </w:r>
      <w:r w:rsidRPr="007F788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почты)</w:t>
      </w:r>
    </w:p>
    <w:p w14:paraId="6583B7D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16B43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C91E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59A5227A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об отказе в приеме документов, необходимых</w:t>
      </w:r>
      <w:r w:rsidRPr="007F7884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услуги</w:t>
      </w:r>
    </w:p>
    <w:p w14:paraId="2F2895F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CD61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услуги:</w:t>
      </w:r>
    </w:p>
    <w:p w14:paraId="5E7D987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«Перераспределение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 в частной собственности», Вам отказано по следующим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основаниям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F7884">
        <w:rPr>
          <w:rFonts w:ascii="Times New Roman" w:eastAsia="Times New Roman" w:hAnsi="Times New Roman" w:cs="Times New Roman"/>
          <w:i/>
          <w:sz w:val="28"/>
          <w:szCs w:val="28"/>
        </w:rPr>
        <w:t>выбрать нужное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34E7628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 подано в орган местного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4417921B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10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 запросе отсутствуют сведения, необходимые для оказания услуги,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предусмотренные требованиями пункта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 статьи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39.29 Земельного кодекса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574CEAC7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приложены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7F788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CD7AD62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39.29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39236151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15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утратили силу на момент обращения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заявителя с заявлением о предоставлении услуги (документ, удостоверяющий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личность; документ, удостоверяющий полномочия представителя заявителя, в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лицом);</w:t>
      </w:r>
    </w:p>
    <w:p w14:paraId="1D593CAA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подчистки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текста, не заверенные в порядке, установленном законодательством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0379103E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308"/>
          <w:tab w:val="left" w:pos="130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содержат</w:t>
      </w:r>
    </w:p>
    <w:p w14:paraId="5670BCC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7884" w:rsidRPr="007F7884" w:rsidSect="00077748">
          <w:headerReference w:type="default" r:id="rId15"/>
          <w:pgSz w:w="11910" w:h="16840"/>
          <w:pgMar w:top="1134" w:right="850" w:bottom="1134" w:left="1701" w:header="711" w:footer="0" w:gutter="0"/>
          <w:cols w:space="720"/>
          <w:docGrid w:linePitch="299"/>
        </w:sectPr>
      </w:pPr>
    </w:p>
    <w:p w14:paraId="3E06856B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>повреждения, наличие которых не позволяет в полном объеме использовать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информацию и сведения, содержащиеся в документах для предоставления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1B392806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поданы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7AC132F6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14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7F788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закона от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6 апреля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2011 г. №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63-ФЗ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«Об электронной подписи» условий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признания действительности усиленной квалифицированной электронной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подписи;</w:t>
      </w:r>
    </w:p>
    <w:p w14:paraId="60CCFDD4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137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Наличие противоречивых сведений в заявлении и приложенных к</w:t>
      </w:r>
      <w:r w:rsidRPr="007F78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документах;</w:t>
      </w:r>
    </w:p>
    <w:p w14:paraId="33328E99" w14:textId="77777777" w:rsidR="007F7884" w:rsidRPr="007F7884" w:rsidRDefault="007F7884" w:rsidP="00366249">
      <w:pPr>
        <w:widowControl w:val="0"/>
        <w:numPr>
          <w:ilvl w:val="0"/>
          <w:numId w:val="2"/>
        </w:numPr>
        <w:tabs>
          <w:tab w:val="left" w:pos="1524"/>
          <w:tab w:val="left" w:pos="1525"/>
          <w:tab w:val="left" w:pos="5469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Документы не заверены в порядке, предусмотренном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(документ, подтверждающий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полномочия, заверенный перевод на русский язык документов о регистрации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 иностранном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государстве).</w:t>
      </w:r>
    </w:p>
    <w:p w14:paraId="35956298" w14:textId="77777777" w:rsidR="007F7884" w:rsidRPr="007F7884" w:rsidRDefault="007F7884" w:rsidP="007F7884">
      <w:pPr>
        <w:widowControl w:val="0"/>
        <w:tabs>
          <w:tab w:val="left" w:pos="925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информация:</w:t>
      </w:r>
      <w:r w:rsidRPr="007F78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F420F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F78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7F78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14:paraId="36A22D21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14:paraId="06AA0CB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B6145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DC36E49" wp14:editId="2D6AC6E1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1440180" cy="6350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5.1pt;margin-top:15.15pt;width:113.4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45C6FD7" wp14:editId="193B7D99">
                <wp:simplePos x="0" y="0"/>
                <wp:positionH relativeFrom="page">
                  <wp:posOffset>2772410</wp:posOffset>
                </wp:positionH>
                <wp:positionV relativeFrom="paragraph">
                  <wp:posOffset>192405</wp:posOffset>
                </wp:positionV>
                <wp:extent cx="1367155" cy="6350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8.3pt;margin-top:15.15pt;width:107.6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Ni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A4E1F0A" wp14:editId="42098EE9">
                <wp:simplePos x="0" y="0"/>
                <wp:positionH relativeFrom="page">
                  <wp:posOffset>4356100</wp:posOffset>
                </wp:positionH>
                <wp:positionV relativeFrom="paragraph">
                  <wp:posOffset>192405</wp:posOffset>
                </wp:positionV>
                <wp:extent cx="2665730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3pt;margin-top:15.15pt;width:209.9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WW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836CA89" w14:textId="77777777" w:rsidR="007F7884" w:rsidRPr="007F7884" w:rsidRDefault="007F7884" w:rsidP="007F7884">
      <w:pPr>
        <w:widowControl w:val="0"/>
        <w:tabs>
          <w:tab w:val="left" w:pos="1881"/>
          <w:tab w:val="left" w:pos="358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(должность)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ab/>
        <w:t>(фамилия,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7F78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</w:p>
    <w:p w14:paraId="0904B27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3BC570A" wp14:editId="6B63DEAA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1440180" cy="635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5.1pt;margin-top:19.25pt;width:113.4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xydQ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1621D43" wp14:editId="5C0976C5">
                <wp:simplePos x="0" y="0"/>
                <wp:positionH relativeFrom="page">
                  <wp:posOffset>2772410</wp:posOffset>
                </wp:positionH>
                <wp:positionV relativeFrom="paragraph">
                  <wp:posOffset>244475</wp:posOffset>
                </wp:positionV>
                <wp:extent cx="1367155" cy="635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8.3pt;margin-top:19.25pt;width:107.65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nl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21E3EE7" wp14:editId="0D600DDF">
                <wp:simplePos x="0" y="0"/>
                <wp:positionH relativeFrom="page">
                  <wp:posOffset>4356100</wp:posOffset>
                </wp:positionH>
                <wp:positionV relativeFrom="paragraph">
                  <wp:posOffset>244475</wp:posOffset>
                </wp:positionV>
                <wp:extent cx="266573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3pt;margin-top:19.25pt;width:209.9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proofErr w:type="gramStart"/>
      <w:r w:rsidRPr="007F78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F78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наличии))</w:t>
      </w:r>
      <w:proofErr w:type="gramEnd"/>
    </w:p>
    <w:p w14:paraId="143EC6F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3956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900D17E" wp14:editId="6F71B26D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440180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5.1pt;margin-top:11.05pt;width:113.4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i5dQIAAPk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7D6EFC3" wp14:editId="0BB908E6">
                <wp:simplePos x="0" y="0"/>
                <wp:positionH relativeFrom="page">
                  <wp:posOffset>2772410</wp:posOffset>
                </wp:positionH>
                <wp:positionV relativeFrom="paragraph">
                  <wp:posOffset>140335</wp:posOffset>
                </wp:positionV>
                <wp:extent cx="136715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8.3pt;margin-top:11.05pt;width:107.6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ai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497192C" wp14:editId="43ADA0F9">
                <wp:simplePos x="0" y="0"/>
                <wp:positionH relativeFrom="page">
                  <wp:posOffset>4356100</wp:posOffset>
                </wp:positionH>
                <wp:positionV relativeFrom="paragraph">
                  <wp:posOffset>140335</wp:posOffset>
                </wp:positionV>
                <wp:extent cx="2665730" cy="635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3pt;margin-top:11.05pt;width:209.9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Ja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2672F3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14:paraId="5B8B1D8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2F9C2DB" w14:textId="77777777" w:rsidR="007F7884" w:rsidRPr="007F7884" w:rsidRDefault="007F7884" w:rsidP="007F7884">
      <w:pPr>
        <w:widowControl w:val="0"/>
        <w:autoSpaceDE w:val="0"/>
        <w:autoSpaceDN w:val="0"/>
        <w:spacing w:before="79" w:after="0" w:line="240" w:lineRule="auto"/>
        <w:ind w:left="4820" w:right="103" w:firstLine="235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8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14:paraId="42B4FF1C" w14:textId="77777777" w:rsidR="007F7884" w:rsidRPr="007F7884" w:rsidRDefault="007F7884" w:rsidP="007F7884">
      <w:pPr>
        <w:widowControl w:val="0"/>
        <w:autoSpaceDE w:val="0"/>
        <w:autoSpaceDN w:val="0"/>
        <w:spacing w:after="0" w:line="321" w:lineRule="exact"/>
        <w:ind w:left="4820"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14:paraId="34ABADD1" w14:textId="77777777" w:rsidR="007F7884" w:rsidRPr="007F7884" w:rsidRDefault="007F7884" w:rsidP="007F7884">
      <w:pPr>
        <w:widowControl w:val="0"/>
        <w:autoSpaceDE w:val="0"/>
        <w:autoSpaceDN w:val="0"/>
        <w:spacing w:before="2" w:after="0" w:line="240" w:lineRule="auto"/>
        <w:ind w:left="4820" w:right="105" w:firstLine="9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«Перераспределение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3937F0D6" w14:textId="77777777" w:rsidR="007F7884" w:rsidRPr="007F7884" w:rsidRDefault="007F7884" w:rsidP="007F788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321F0747" w14:textId="77777777" w:rsidR="007F7884" w:rsidRPr="007F7884" w:rsidRDefault="007F7884" w:rsidP="007F7884">
      <w:pPr>
        <w:widowControl w:val="0"/>
        <w:autoSpaceDE w:val="0"/>
        <w:autoSpaceDN w:val="0"/>
        <w:spacing w:before="1" w:after="0" w:line="240" w:lineRule="auto"/>
        <w:ind w:left="996" w:right="3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кому:</w:t>
      </w:r>
    </w:p>
    <w:p w14:paraId="6B66F7D9" w14:textId="77777777" w:rsidR="007F7884" w:rsidRPr="007F7884" w:rsidRDefault="007F7884" w:rsidP="007F788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7055130" wp14:editId="22088B63">
                <wp:simplePos x="0" y="0"/>
                <wp:positionH relativeFrom="page">
                  <wp:posOffset>4051300</wp:posOffset>
                </wp:positionH>
                <wp:positionV relativeFrom="paragraph">
                  <wp:posOffset>200025</wp:posOffset>
                </wp:positionV>
                <wp:extent cx="2933065" cy="1270"/>
                <wp:effectExtent l="0" t="0" r="0" b="0"/>
                <wp:wrapTopAndBottom/>
                <wp:docPr id="6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19pt;margin-top:15.75pt;width:230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KsBgMAAKY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OBZcqwGAwAApgYAAA4AAAAAAAAAAAAAAAAALgIAAGRycy9lMm9Eb2MueG1s&#10;UEsBAi0AFAAGAAgAAAAhACT7xT/dAAAACgEAAA8AAAAAAAAAAAAAAAAAYAUAAGRycy9kb3ducmV2&#10;LnhtbFBLBQYAAAAABAAEAPMAAABqBgAAAAA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14:paraId="683F1D7E" w14:textId="77777777" w:rsidR="007F7884" w:rsidRPr="007F7884" w:rsidRDefault="007F7884" w:rsidP="007F7884">
      <w:pPr>
        <w:widowControl w:val="0"/>
        <w:autoSpaceDE w:val="0"/>
        <w:autoSpaceDN w:val="0"/>
        <w:spacing w:after="0" w:line="250" w:lineRule="exact"/>
        <w:ind w:left="4761" w:right="90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7F7884">
        <w:rPr>
          <w:rFonts w:ascii="Times New Roman" w:eastAsia="Times New Roman" w:hAnsi="Times New Roman" w:cs="Times New Roman"/>
          <w:sz w:val="24"/>
        </w:rPr>
        <w:t>(наименование</w:t>
      </w:r>
      <w:r w:rsidRPr="007F78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заявителя</w:t>
      </w:r>
      <w:r w:rsidRPr="007F78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(фамилия,</w:t>
      </w:r>
      <w:r w:rsidRPr="007F78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имя,</w:t>
      </w:r>
      <w:proofErr w:type="gramEnd"/>
    </w:p>
    <w:p w14:paraId="585B46B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919" w:right="251" w:firstLine="4"/>
        <w:jc w:val="center"/>
        <w:rPr>
          <w:rFonts w:ascii="Times New Roman" w:eastAsia="Times New Roman" w:hAnsi="Times New Roman" w:cs="Times New Roman"/>
          <w:sz w:val="24"/>
        </w:rPr>
      </w:pPr>
      <w:r w:rsidRPr="007F7884">
        <w:rPr>
          <w:rFonts w:ascii="Times New Roman" w:eastAsia="Times New Roman" w:hAnsi="Times New Roman" w:cs="Times New Roman"/>
          <w:sz w:val="24"/>
        </w:rPr>
        <w:t>отчеств</w:t>
      </w:r>
      <w:proofErr w:type="gramStart"/>
      <w:r w:rsidRPr="007F7884">
        <w:rPr>
          <w:rFonts w:ascii="Times New Roman" w:eastAsia="Times New Roman" w:hAnsi="Times New Roman" w:cs="Times New Roman"/>
          <w:sz w:val="24"/>
        </w:rPr>
        <w:t>о–</w:t>
      </w:r>
      <w:proofErr w:type="gramEnd"/>
      <w:r w:rsidRPr="007F78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для граждан,</w:t>
      </w:r>
      <w:r w:rsidRPr="007F78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полное</w:t>
      </w:r>
      <w:r w:rsidRPr="007F788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наименование организации, фамилия, имя,</w:t>
      </w:r>
      <w:r w:rsidRPr="007F788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отчество руководителя - для юридических</w:t>
      </w:r>
      <w:r w:rsidRPr="007F788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лиц),</w:t>
      </w:r>
    </w:p>
    <w:p w14:paraId="40B48916" w14:textId="77777777" w:rsidR="007F7884" w:rsidRPr="007F7884" w:rsidRDefault="007F7884" w:rsidP="007F78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CD80CA3" wp14:editId="4769A17B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0" t="0" r="0" b="0"/>
                <wp:wrapTopAndBottom/>
                <wp:docPr id="6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19pt;margin-top:15.65pt;width:230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14:paraId="68FBEA14" w14:textId="77777777" w:rsidR="007F7884" w:rsidRPr="007F7884" w:rsidRDefault="007F7884" w:rsidP="007F78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7F7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A64C479" wp14:editId="46D23929">
                <wp:simplePos x="0" y="0"/>
                <wp:positionH relativeFrom="page">
                  <wp:posOffset>4048125</wp:posOffset>
                </wp:positionH>
                <wp:positionV relativeFrom="paragraph">
                  <wp:posOffset>236855</wp:posOffset>
                </wp:positionV>
                <wp:extent cx="2876550" cy="45085"/>
                <wp:effectExtent l="0" t="0" r="19050" b="0"/>
                <wp:wrapTopAndBottom/>
                <wp:docPr id="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45085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2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18.75pt;margin-top:18.65pt;width:226.5pt;height:3.5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14:paraId="23500059" w14:textId="77777777" w:rsidR="007F7884" w:rsidRPr="007F7884" w:rsidRDefault="007F7884" w:rsidP="007F7884">
      <w:pPr>
        <w:widowControl w:val="0"/>
        <w:autoSpaceDE w:val="0"/>
        <w:autoSpaceDN w:val="0"/>
        <w:spacing w:after="0" w:line="248" w:lineRule="exact"/>
        <w:ind w:left="4761" w:right="96"/>
        <w:jc w:val="center"/>
        <w:rPr>
          <w:rFonts w:ascii="Times New Roman" w:eastAsia="Times New Roman" w:hAnsi="Times New Roman" w:cs="Times New Roman"/>
          <w:sz w:val="24"/>
        </w:rPr>
      </w:pPr>
      <w:r w:rsidRPr="007F7884">
        <w:rPr>
          <w:rFonts w:ascii="Times New Roman" w:eastAsia="Times New Roman" w:hAnsi="Times New Roman" w:cs="Times New Roman"/>
          <w:sz w:val="24"/>
        </w:rPr>
        <w:t>его</w:t>
      </w:r>
      <w:r w:rsidRPr="007F78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почтовый</w:t>
      </w:r>
      <w:r w:rsidRPr="007F78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индекс</w:t>
      </w:r>
      <w:r w:rsidRPr="007F788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и</w:t>
      </w:r>
      <w:r w:rsidRPr="007F78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адрес,</w:t>
      </w:r>
      <w:r w:rsidRPr="007F788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телефон,</w:t>
      </w:r>
    </w:p>
    <w:p w14:paraId="4F2A0C3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4761" w:right="92"/>
        <w:jc w:val="center"/>
        <w:rPr>
          <w:rFonts w:ascii="Times New Roman" w:eastAsia="Times New Roman" w:hAnsi="Times New Roman" w:cs="Times New Roman"/>
          <w:sz w:val="24"/>
        </w:rPr>
      </w:pPr>
      <w:r w:rsidRPr="007F7884">
        <w:rPr>
          <w:rFonts w:ascii="Times New Roman" w:eastAsia="Times New Roman" w:hAnsi="Times New Roman" w:cs="Times New Roman"/>
          <w:sz w:val="24"/>
        </w:rPr>
        <w:t>адрес</w:t>
      </w:r>
      <w:r w:rsidRPr="007F788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электронной</w:t>
      </w:r>
      <w:r w:rsidRPr="007F788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</w:rPr>
        <w:t>почты)</w:t>
      </w:r>
    </w:p>
    <w:p w14:paraId="1B2317BC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C524FE7" w14:textId="77777777" w:rsidR="007F7884" w:rsidRPr="007F7884" w:rsidRDefault="007F7884" w:rsidP="007F788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CD02B21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567" w:right="-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09138581" w14:textId="77777777" w:rsidR="007F7884" w:rsidRPr="007F7884" w:rsidRDefault="007F7884" w:rsidP="007F7884">
      <w:pPr>
        <w:widowControl w:val="0"/>
        <w:tabs>
          <w:tab w:val="left" w:pos="7655"/>
          <w:tab w:val="left" w:pos="7797"/>
        </w:tabs>
        <w:autoSpaceDE w:val="0"/>
        <w:autoSpaceDN w:val="0"/>
        <w:spacing w:after="0" w:line="240" w:lineRule="auto"/>
        <w:ind w:left="-567" w:right="-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14:paraId="4CF56AB9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567" w:right="-7"/>
        <w:rPr>
          <w:rFonts w:ascii="Times New Roman" w:eastAsia="Times New Roman" w:hAnsi="Times New Roman" w:cs="Times New Roman"/>
          <w:sz w:val="28"/>
          <w:szCs w:val="28"/>
        </w:rPr>
      </w:pPr>
    </w:p>
    <w:p w14:paraId="7E0C1245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567" w:right="-7"/>
        <w:rPr>
          <w:rFonts w:ascii="Times New Roman" w:eastAsia="Times New Roman" w:hAnsi="Times New Roman" w:cs="Times New Roman"/>
          <w:sz w:val="28"/>
          <w:szCs w:val="28"/>
        </w:rPr>
      </w:pPr>
    </w:p>
    <w:p w14:paraId="3025E3D1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567" w:right="-7"/>
        <w:rPr>
          <w:rFonts w:ascii="Times New Roman" w:eastAsia="Times New Roman" w:hAnsi="Times New Roman" w:cs="Times New Roman"/>
          <w:sz w:val="24"/>
          <w:szCs w:val="24"/>
        </w:rPr>
      </w:pPr>
      <w:r w:rsidRPr="007F7884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7F78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исправить</w:t>
      </w:r>
      <w:r w:rsidRPr="007F78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опечатку</w:t>
      </w:r>
      <w:r w:rsidRPr="007F78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и (или) ошибку</w:t>
      </w:r>
      <w:r w:rsidRPr="007F78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788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7F78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8A1A16B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before="2" w:after="0" w:line="240" w:lineRule="auto"/>
        <w:ind w:left="-567" w:right="-7"/>
        <w:jc w:val="right"/>
        <w:rPr>
          <w:rFonts w:ascii="Times New Roman" w:eastAsia="Times New Roman" w:hAnsi="Times New Roman" w:cs="Times New Roman"/>
          <w:i/>
          <w:spacing w:val="-47"/>
          <w:sz w:val="20"/>
          <w:szCs w:val="20"/>
        </w:rPr>
      </w:pPr>
      <w:proofErr w:type="gramStart"/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(указываются реквизиты и название документа,</w:t>
      </w:r>
      <w:r w:rsidRPr="007F7884">
        <w:rPr>
          <w:rFonts w:ascii="Times New Roman" w:eastAsia="Times New Roman" w:hAnsi="Times New Roman" w:cs="Times New Roman"/>
          <w:i/>
          <w:spacing w:val="-47"/>
          <w:sz w:val="20"/>
          <w:szCs w:val="20"/>
        </w:rPr>
        <w:t xml:space="preserve"> </w:t>
      </w:r>
      <w:proofErr w:type="gramEnd"/>
    </w:p>
    <w:p w14:paraId="2BBA4D34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before="2" w:after="0" w:line="240" w:lineRule="auto"/>
        <w:ind w:left="-567" w:right="-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выданного</w:t>
      </w:r>
      <w:proofErr w:type="gramEnd"/>
      <w:r w:rsidRPr="007F78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уполномоченным</w:t>
      </w:r>
      <w:r w:rsidRPr="007F7884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органом</w:t>
      </w:r>
      <w:r w:rsidRPr="007F7884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7F7884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результате</w:t>
      </w:r>
    </w:p>
    <w:p w14:paraId="25309ABC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after="0" w:line="228" w:lineRule="exact"/>
        <w:ind w:left="-567" w:right="-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  <w:r w:rsidRPr="007F7884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7F7884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услуги)</w:t>
      </w:r>
    </w:p>
    <w:p w14:paraId="54ACE5C7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before="137" w:after="0" w:line="240" w:lineRule="auto"/>
        <w:ind w:left="-567" w:right="-7"/>
        <w:rPr>
          <w:rFonts w:ascii="Times New Roman" w:eastAsia="Times New Roman" w:hAnsi="Times New Roman" w:cs="Times New Roman"/>
          <w:sz w:val="24"/>
          <w:szCs w:val="24"/>
        </w:rPr>
      </w:pPr>
      <w:r w:rsidRPr="007F788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7F78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7F78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наличии):</w:t>
      </w:r>
      <w:r w:rsidRPr="007F788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7F78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7F7E813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before="63" w:after="0" w:line="240" w:lineRule="auto"/>
        <w:ind w:left="-567" w:right="-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(прилагаются</w:t>
      </w:r>
      <w:r w:rsidRPr="007F7884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материалы,</w:t>
      </w:r>
      <w:r w:rsidRPr="007F788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обосновывающие</w:t>
      </w:r>
      <w:r w:rsidRPr="007F788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наличие</w:t>
      </w:r>
      <w:proofErr w:type="gramEnd"/>
    </w:p>
    <w:p w14:paraId="4C8EE024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before="1" w:after="0" w:line="240" w:lineRule="auto"/>
        <w:ind w:left="-567" w:right="-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опечатки</w:t>
      </w:r>
      <w:r w:rsidRPr="007F788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7F788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(или)</w:t>
      </w:r>
      <w:r w:rsidRPr="007F78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7F7884">
        <w:rPr>
          <w:rFonts w:ascii="Times New Roman" w:eastAsia="Times New Roman" w:hAnsi="Times New Roman" w:cs="Times New Roman"/>
          <w:i/>
          <w:sz w:val="20"/>
          <w:szCs w:val="20"/>
        </w:rPr>
        <w:t>ошибки)</w:t>
      </w:r>
    </w:p>
    <w:p w14:paraId="2039AA9C" w14:textId="77777777" w:rsidR="007F7884" w:rsidRPr="007F7884" w:rsidRDefault="007F7884" w:rsidP="007F7884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567" w:right="-7"/>
        <w:rPr>
          <w:rFonts w:ascii="Times New Roman" w:eastAsia="Times New Roman" w:hAnsi="Times New Roman" w:cs="Times New Roman"/>
          <w:sz w:val="24"/>
          <w:szCs w:val="24"/>
        </w:rPr>
      </w:pPr>
    </w:p>
    <w:p w14:paraId="5F52DADE" w14:textId="77777777" w:rsidR="007F7884" w:rsidRPr="007F7884" w:rsidRDefault="007F7884" w:rsidP="007F7884">
      <w:pPr>
        <w:widowControl w:val="0"/>
        <w:tabs>
          <w:tab w:val="left" w:pos="5175"/>
          <w:tab w:val="left" w:pos="7655"/>
        </w:tabs>
        <w:autoSpaceDE w:val="0"/>
        <w:autoSpaceDN w:val="0"/>
        <w:spacing w:before="135" w:after="0" w:line="240" w:lineRule="auto"/>
        <w:ind w:left="-567" w:right="-7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7F78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7F78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7884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7F78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788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8A3595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DA6CDD1" w14:textId="77777777" w:rsidR="007F7884" w:rsidRPr="007F7884" w:rsidRDefault="007F7884" w:rsidP="007F7884">
      <w:pPr>
        <w:widowControl w:val="0"/>
        <w:autoSpaceDE w:val="0"/>
        <w:autoSpaceDN w:val="0"/>
        <w:spacing w:before="79" w:after="0" w:line="240" w:lineRule="auto"/>
        <w:ind w:left="4820" w:right="102" w:firstLine="2359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9 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88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7F78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предоставлению </w:t>
      </w:r>
    </w:p>
    <w:p w14:paraId="0332D71F" w14:textId="77777777" w:rsidR="007F7884" w:rsidRPr="007F7884" w:rsidRDefault="007F7884" w:rsidP="007F7884">
      <w:pPr>
        <w:widowControl w:val="0"/>
        <w:autoSpaceDE w:val="0"/>
        <w:autoSpaceDN w:val="0"/>
        <w:spacing w:before="79" w:after="0" w:line="240" w:lineRule="auto"/>
        <w:ind w:left="4820" w:right="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14:paraId="50736E0B" w14:textId="77777777" w:rsidR="007F7884" w:rsidRPr="007F7884" w:rsidRDefault="007F7884" w:rsidP="007F7884">
      <w:pPr>
        <w:widowControl w:val="0"/>
        <w:autoSpaceDE w:val="0"/>
        <w:autoSpaceDN w:val="0"/>
        <w:spacing w:before="79" w:after="0" w:line="240" w:lineRule="auto"/>
        <w:ind w:left="4820" w:right="1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sz w:val="28"/>
          <w:szCs w:val="28"/>
        </w:rPr>
        <w:t>«Перераспределение</w:t>
      </w:r>
      <w:r w:rsidRPr="007F78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7F78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8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8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7F78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7884">
        <w:rPr>
          <w:rFonts w:ascii="Times New Roman" w:eastAsia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14:paraId="77517529" w14:textId="77777777" w:rsidR="007F7884" w:rsidRPr="007F7884" w:rsidRDefault="007F7884" w:rsidP="007F7884">
      <w:pPr>
        <w:widowControl w:val="0"/>
        <w:autoSpaceDE w:val="0"/>
        <w:autoSpaceDN w:val="0"/>
        <w:spacing w:before="79" w:after="0" w:line="240" w:lineRule="auto"/>
        <w:ind w:left="4820" w:right="10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089C9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Вопросы, </w:t>
      </w:r>
    </w:p>
    <w:p w14:paraId="646BCF2D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F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направленные</w:t>
      </w:r>
      <w:proofErr w:type="gramEnd"/>
      <w:r w:rsidRPr="007F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определение признаков заявителя, </w:t>
      </w:r>
    </w:p>
    <w:p w14:paraId="16F7E364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14:paraId="3EDB385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3459" w:hanging="277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0D203E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left="3459" w:hanging="277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9AE508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признаков заявителя</w:t>
      </w:r>
    </w:p>
    <w:p w14:paraId="6E513D2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2977"/>
        <w:gridCol w:w="6111"/>
      </w:tblGrid>
      <w:tr w:rsidR="007F7884" w:rsidRPr="007F7884" w14:paraId="6222EBFB" w14:textId="77777777" w:rsidTr="00655B19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9B18" w14:textId="77777777" w:rsidR="007F7884" w:rsidRPr="007F7884" w:rsidRDefault="007F7884" w:rsidP="007F7884">
            <w:pPr>
              <w:ind w:left="58"/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>№</w:t>
            </w:r>
          </w:p>
          <w:p w14:paraId="4881BBDD" w14:textId="77777777" w:rsidR="007F7884" w:rsidRPr="007F7884" w:rsidRDefault="007F7884" w:rsidP="007F7884">
            <w:pPr>
              <w:ind w:left="10"/>
              <w:jc w:val="center"/>
              <w:rPr>
                <w:sz w:val="28"/>
                <w:szCs w:val="28"/>
              </w:rPr>
            </w:pPr>
            <w:proofErr w:type="gramStart"/>
            <w:r w:rsidRPr="007F7884">
              <w:rPr>
                <w:sz w:val="28"/>
                <w:szCs w:val="28"/>
              </w:rPr>
              <w:t>п</w:t>
            </w:r>
            <w:proofErr w:type="gramEnd"/>
            <w:r w:rsidRPr="007F7884">
              <w:rPr>
                <w:sz w:val="28"/>
                <w:szCs w:val="28"/>
              </w:rPr>
              <w:t>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E673" w14:textId="77777777" w:rsidR="007F7884" w:rsidRPr="007F7884" w:rsidRDefault="007F7884" w:rsidP="007F7884">
            <w:pPr>
              <w:ind w:right="54"/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A977" w14:textId="77777777" w:rsidR="007F7884" w:rsidRPr="007F7884" w:rsidRDefault="007F7884" w:rsidP="007F7884">
            <w:pPr>
              <w:ind w:right="49"/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Значения признака </w:t>
            </w:r>
          </w:p>
        </w:tc>
      </w:tr>
      <w:tr w:rsidR="007F7884" w:rsidRPr="007F7884" w14:paraId="3D2E98B9" w14:textId="77777777" w:rsidTr="00655B19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ED66" w14:textId="77777777" w:rsidR="007F7884" w:rsidRPr="007F7884" w:rsidRDefault="007F7884" w:rsidP="007F7884">
            <w:pPr>
              <w:ind w:right="52"/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4D81" w14:textId="77777777" w:rsidR="007F7884" w:rsidRPr="007F7884" w:rsidRDefault="007F7884" w:rsidP="007F7884">
            <w:pPr>
              <w:ind w:right="55"/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3A0" w14:textId="77777777" w:rsidR="007F7884" w:rsidRPr="007F7884" w:rsidRDefault="007F7884" w:rsidP="007F7884">
            <w:pPr>
              <w:ind w:right="52"/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3 </w:t>
            </w:r>
          </w:p>
        </w:tc>
      </w:tr>
      <w:tr w:rsidR="007F7884" w:rsidRPr="007F7884" w14:paraId="5F40FF6D" w14:textId="77777777" w:rsidTr="00655B19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C281" w14:textId="77777777" w:rsidR="007F7884" w:rsidRPr="007F7884" w:rsidRDefault="007F7884" w:rsidP="007F7884">
            <w:pPr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BC6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ADC2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1. Заключение соглашения о перераспределении земельных участков </w:t>
            </w:r>
          </w:p>
          <w:p w14:paraId="0DF3DBB9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>2.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7F7884" w:rsidRPr="007F7884" w14:paraId="69448B56" w14:textId="77777777" w:rsidTr="00655B19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F3C7" w14:textId="77777777" w:rsidR="007F7884" w:rsidRPr="007F7884" w:rsidRDefault="007F7884" w:rsidP="007F7884">
            <w:pPr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ACF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8828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1. Заявитель </w:t>
            </w:r>
          </w:p>
          <w:p w14:paraId="0A6F4206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2. Представитель </w:t>
            </w:r>
          </w:p>
        </w:tc>
      </w:tr>
      <w:tr w:rsidR="007F7884" w:rsidRPr="007F7884" w14:paraId="63C6A281" w14:textId="77777777" w:rsidTr="00655B19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410" w14:textId="77777777" w:rsidR="007F7884" w:rsidRPr="007F7884" w:rsidRDefault="007F7884" w:rsidP="007F7884">
            <w:pPr>
              <w:jc w:val="center"/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99EB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9760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1. Физическое лицо </w:t>
            </w:r>
          </w:p>
          <w:p w14:paraId="51FC10E5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2. Индивидуальный предприниматель </w:t>
            </w:r>
          </w:p>
          <w:p w14:paraId="4E2104EC" w14:textId="77777777" w:rsidR="007F7884" w:rsidRPr="007F7884" w:rsidRDefault="007F7884" w:rsidP="007F7884">
            <w:pPr>
              <w:rPr>
                <w:sz w:val="28"/>
                <w:szCs w:val="28"/>
              </w:rPr>
            </w:pPr>
            <w:r w:rsidRPr="007F7884">
              <w:rPr>
                <w:sz w:val="28"/>
                <w:szCs w:val="28"/>
              </w:rPr>
              <w:t xml:space="preserve">3. Юридическое лицо </w:t>
            </w:r>
          </w:p>
        </w:tc>
      </w:tr>
    </w:tbl>
    <w:p w14:paraId="565527B9" w14:textId="77777777" w:rsidR="007F7884" w:rsidRPr="007F7884" w:rsidRDefault="007F7884" w:rsidP="007F7884">
      <w:pPr>
        <w:widowControl w:val="0"/>
        <w:autoSpaceDE w:val="0"/>
        <w:autoSpaceDN w:val="0"/>
        <w:spacing w:after="0" w:line="321" w:lineRule="exact"/>
        <w:ind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E1BD86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7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14:paraId="3E3084F0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310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7F7884" w:rsidRPr="007F7884" w14:paraId="703166E9" w14:textId="77777777" w:rsidTr="00655B19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668BB0F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5ADD206A" w14:textId="77777777" w:rsidR="007F7884" w:rsidRPr="007F7884" w:rsidRDefault="007F7884" w:rsidP="007F788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7F7884" w:rsidRPr="007F7884" w14:paraId="31AF9DCD" w14:textId="77777777" w:rsidTr="00655B19">
        <w:trPr>
          <w:trHeight w:val="435"/>
        </w:trPr>
        <w:tc>
          <w:tcPr>
            <w:tcW w:w="1418" w:type="dxa"/>
            <w:vAlign w:val="center"/>
          </w:tcPr>
          <w:p w14:paraId="3245E1C5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</w:tcPr>
          <w:p w14:paraId="3DF31669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соглашения о перераспределении земельных участков</w:t>
            </w:r>
          </w:p>
        </w:tc>
      </w:tr>
      <w:tr w:rsidR="007F7884" w:rsidRPr="007F7884" w14:paraId="72F90A15" w14:textId="77777777" w:rsidTr="00655B19">
        <w:trPr>
          <w:trHeight w:val="435"/>
        </w:trPr>
        <w:tc>
          <w:tcPr>
            <w:tcW w:w="1418" w:type="dxa"/>
            <w:vAlign w:val="center"/>
          </w:tcPr>
          <w:p w14:paraId="39458B47" w14:textId="77777777" w:rsidR="007F7884" w:rsidRPr="007F7884" w:rsidRDefault="007F7884" w:rsidP="007F7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</w:tcPr>
          <w:p w14:paraId="3BFCF969" w14:textId="77777777" w:rsidR="007F7884" w:rsidRPr="007F7884" w:rsidRDefault="007F7884" w:rsidP="007F7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государственной </w:t>
            </w:r>
            <w:r w:rsidRPr="007F78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услуги документах</w:t>
            </w:r>
          </w:p>
        </w:tc>
      </w:tr>
    </w:tbl>
    <w:p w14:paraId="5704B8C5" w14:textId="77777777" w:rsidR="007F7884" w:rsidRPr="007F7884" w:rsidRDefault="007F7884" w:rsidP="007F7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31F4D3" w14:textId="77777777" w:rsidR="00CD0AD9" w:rsidRDefault="00CD0AD9" w:rsidP="00525B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CD0AD9" w:rsidSect="00BA3B0E">
      <w:headerReference w:type="default" r:id="rId16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B3B39" w14:textId="77777777" w:rsidR="00366249" w:rsidRDefault="00366249" w:rsidP="00385D00">
      <w:pPr>
        <w:spacing w:after="0" w:line="240" w:lineRule="auto"/>
      </w:pPr>
      <w:r>
        <w:separator/>
      </w:r>
    </w:p>
  </w:endnote>
  <w:endnote w:type="continuationSeparator" w:id="0">
    <w:p w14:paraId="79E43EC3" w14:textId="77777777" w:rsidR="00366249" w:rsidRDefault="00366249" w:rsidP="0038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8032F" w14:textId="77777777" w:rsidR="00366249" w:rsidRDefault="00366249" w:rsidP="00385D00">
      <w:pPr>
        <w:spacing w:after="0" w:line="240" w:lineRule="auto"/>
      </w:pPr>
      <w:r>
        <w:separator/>
      </w:r>
    </w:p>
  </w:footnote>
  <w:footnote w:type="continuationSeparator" w:id="0">
    <w:p w14:paraId="3ABC8F18" w14:textId="77777777" w:rsidR="00366249" w:rsidRDefault="00366249" w:rsidP="0038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5503" w14:textId="3B3ECA0E" w:rsidR="00FA297F" w:rsidRPr="00BB14A6" w:rsidRDefault="00FA297F">
    <w:pPr>
      <w:pStyle w:val="ad"/>
      <w:jc w:val="center"/>
    </w:pPr>
  </w:p>
  <w:p w14:paraId="19F71D99" w14:textId="77777777" w:rsidR="00FA297F" w:rsidRPr="00307F8B" w:rsidRDefault="00FA297F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767E" w14:textId="77777777" w:rsidR="007F7884" w:rsidRDefault="007F7884">
    <w:pPr>
      <w:pStyle w:val="af8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C3F860" wp14:editId="1E1C5949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6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7C69E" w14:textId="77777777" w:rsidR="007F7884" w:rsidRDefault="007F788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06.4pt;margin-top:20.5pt;width:18.0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2Ss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" filled="f" stroked="f">
              <v:textbox inset="0,0,0,0">
                <w:txbxContent>
                  <w:p w14:paraId="09E7C69E" w14:textId="77777777" w:rsidR="007F7884" w:rsidRDefault="007F788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C33C" w14:textId="77777777" w:rsidR="007F7884" w:rsidRDefault="007F7884">
    <w:pPr>
      <w:pStyle w:val="af8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4417" w14:textId="77777777" w:rsidR="007F7884" w:rsidRDefault="007F7884">
    <w:pPr>
      <w:pStyle w:val="af8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9A1A44" wp14:editId="72EE66E3">
              <wp:simplePos x="0" y="0"/>
              <wp:positionH relativeFrom="page">
                <wp:posOffset>3851275</wp:posOffset>
              </wp:positionH>
              <wp:positionV relativeFrom="page">
                <wp:posOffset>259080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6B3ED" w14:textId="77777777" w:rsidR="007F7884" w:rsidRDefault="007F788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303.25pt;margin-top:20.4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Q5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" filled="f" stroked="f">
              <v:textbox inset="0,0,0,0">
                <w:txbxContent>
                  <w:p w14:paraId="7F06B3ED" w14:textId="77777777" w:rsidR="007F7884" w:rsidRDefault="007F788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4AE3D" w14:textId="77777777" w:rsidR="007F7884" w:rsidRDefault="007F7884">
    <w:pPr>
      <w:pStyle w:val="af8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EDF78B" wp14:editId="4A3E6AAF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2B02B" w14:textId="77777777" w:rsidR="007F7884" w:rsidRDefault="007F788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412.35pt;margin-top:20.35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+p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" filled="f" stroked="f">
              <v:textbox inset="0,0,0,0">
                <w:txbxContent>
                  <w:p w14:paraId="6BA2B02B" w14:textId="77777777" w:rsidR="007F7884" w:rsidRDefault="007F788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3A53" w14:textId="77777777" w:rsidR="007F7884" w:rsidRDefault="007F7884">
    <w:pPr>
      <w:pStyle w:val="af8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8F9796" wp14:editId="3AB7316E">
              <wp:simplePos x="0" y="0"/>
              <wp:positionH relativeFrom="page">
                <wp:posOffset>3942715</wp:posOffset>
              </wp:positionH>
              <wp:positionV relativeFrom="page">
                <wp:posOffset>438785</wp:posOffset>
              </wp:positionV>
              <wp:extent cx="216535" cy="18097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57CAE" w14:textId="77777777" w:rsidR="007F7884" w:rsidRDefault="007F788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310.45pt;margin-top:34.55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Mu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" filled="f" stroked="f">
              <v:textbox inset="0,0,0,0">
                <w:txbxContent>
                  <w:p w14:paraId="3E957CAE" w14:textId="77777777" w:rsidR="007F7884" w:rsidRDefault="007F788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2008" w14:textId="77777777" w:rsidR="007F2E2A" w:rsidRDefault="007F2E2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433"/>
    <w:multiLevelType w:val="multilevel"/>
    <w:tmpl w:val="782EE0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1">
    <w:nsid w:val="078641D9"/>
    <w:multiLevelType w:val="multilevel"/>
    <w:tmpl w:val="D2BABD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2">
    <w:nsid w:val="105672BB"/>
    <w:multiLevelType w:val="hybridMultilevel"/>
    <w:tmpl w:val="99141D28"/>
    <w:lvl w:ilvl="0" w:tplc="CEB693E8">
      <w:start w:val="1"/>
      <w:numFmt w:val="upperRoman"/>
      <w:lvlText w:val="%1."/>
      <w:lvlJc w:val="left"/>
      <w:pPr>
        <w:ind w:left="185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B8A50C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524A4C66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3A3C6ED8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B554C40A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67A247A4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B4F495D8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14D6DC64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62A01C16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3">
    <w:nsid w:val="17F71B26"/>
    <w:multiLevelType w:val="multilevel"/>
    <w:tmpl w:val="8FE617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4">
    <w:nsid w:val="19A571B5"/>
    <w:multiLevelType w:val="multilevel"/>
    <w:tmpl w:val="EDCC54BC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5">
    <w:nsid w:val="1ECB7BB7"/>
    <w:multiLevelType w:val="hybridMultilevel"/>
    <w:tmpl w:val="C7825C62"/>
    <w:lvl w:ilvl="0" w:tplc="7678435A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CDE7E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415A722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F9F01F72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C55E5E74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F7400A60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42A8761C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8B20DB64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3E36FA78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6">
    <w:nsid w:val="2DBC4E6F"/>
    <w:multiLevelType w:val="multilevel"/>
    <w:tmpl w:val="08CE3076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2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7">
    <w:nsid w:val="36A05960"/>
    <w:multiLevelType w:val="multilevel"/>
    <w:tmpl w:val="1ACC84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8">
    <w:nsid w:val="3A18726D"/>
    <w:multiLevelType w:val="hybridMultilevel"/>
    <w:tmpl w:val="1B5E6710"/>
    <w:lvl w:ilvl="0" w:tplc="390E24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02C4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3920CB1E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E450795A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F54E6B8A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CC8338E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5B8A168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4FD62128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7F50C61C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9">
    <w:nsid w:val="58C538FD"/>
    <w:multiLevelType w:val="hybridMultilevel"/>
    <w:tmpl w:val="F3C6919C"/>
    <w:lvl w:ilvl="0" w:tplc="7E74BDC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6E506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9D7C439C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170809C8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A87404FC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B1660F9A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DAE666F2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D7E60C34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99B0716C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10">
    <w:nsid w:val="59DD3B4C"/>
    <w:multiLevelType w:val="hybridMultilevel"/>
    <w:tmpl w:val="8E722220"/>
    <w:lvl w:ilvl="0" w:tplc="AB3CA5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6589091D"/>
    <w:multiLevelType w:val="hybridMultilevel"/>
    <w:tmpl w:val="ADD2F070"/>
    <w:lvl w:ilvl="0" w:tplc="9634D96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C50EE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2AF0C1EA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E9C0FF3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3C9CA2CA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970AD098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FE7093FE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FB9C4928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096E3A94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12">
    <w:nsid w:val="658F598C"/>
    <w:multiLevelType w:val="hybridMultilevel"/>
    <w:tmpl w:val="1F485260"/>
    <w:lvl w:ilvl="0" w:tplc="C2023A22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06A91C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1100B30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4F587D3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DCAE9A58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D012D5FE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0556FA26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2A0EC32A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9508015E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13">
    <w:nsid w:val="66C85C51"/>
    <w:multiLevelType w:val="multilevel"/>
    <w:tmpl w:val="CB0C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14">
    <w:nsid w:val="69F47902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5">
    <w:nsid w:val="6AE2212F"/>
    <w:multiLevelType w:val="multilevel"/>
    <w:tmpl w:val="2260FF66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6">
    <w:nsid w:val="7F826635"/>
    <w:multiLevelType w:val="multilevel"/>
    <w:tmpl w:val="7384026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  <w:num w:numId="15">
    <w:abstractNumId w:val="1"/>
  </w:num>
  <w:num w:numId="16">
    <w:abstractNumId w:val="7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1A"/>
    <w:rsid w:val="0000044C"/>
    <w:rsid w:val="00016FC4"/>
    <w:rsid w:val="00030A81"/>
    <w:rsid w:val="0003153A"/>
    <w:rsid w:val="0007546C"/>
    <w:rsid w:val="00077660"/>
    <w:rsid w:val="000C086A"/>
    <w:rsid w:val="000C4CAF"/>
    <w:rsid w:val="000D1A6C"/>
    <w:rsid w:val="000D266E"/>
    <w:rsid w:val="000D766E"/>
    <w:rsid w:val="000F209B"/>
    <w:rsid w:val="001117A4"/>
    <w:rsid w:val="00131F47"/>
    <w:rsid w:val="001352FF"/>
    <w:rsid w:val="00144569"/>
    <w:rsid w:val="00157879"/>
    <w:rsid w:val="001600D2"/>
    <w:rsid w:val="00160236"/>
    <w:rsid w:val="0016121A"/>
    <w:rsid w:val="00174FE5"/>
    <w:rsid w:val="001754DB"/>
    <w:rsid w:val="00197127"/>
    <w:rsid w:val="001A5D7E"/>
    <w:rsid w:val="001B09C1"/>
    <w:rsid w:val="001B774E"/>
    <w:rsid w:val="001C06BE"/>
    <w:rsid w:val="00200769"/>
    <w:rsid w:val="0021084B"/>
    <w:rsid w:val="00220854"/>
    <w:rsid w:val="0023227C"/>
    <w:rsid w:val="00250654"/>
    <w:rsid w:val="002515A6"/>
    <w:rsid w:val="00252381"/>
    <w:rsid w:val="00273A1F"/>
    <w:rsid w:val="00286EE0"/>
    <w:rsid w:val="002920F5"/>
    <w:rsid w:val="00294038"/>
    <w:rsid w:val="002A7CA7"/>
    <w:rsid w:val="002B552B"/>
    <w:rsid w:val="0030072C"/>
    <w:rsid w:val="00303F10"/>
    <w:rsid w:val="003263C9"/>
    <w:rsid w:val="003338DD"/>
    <w:rsid w:val="00341D9A"/>
    <w:rsid w:val="0035040B"/>
    <w:rsid w:val="0036088E"/>
    <w:rsid w:val="00366249"/>
    <w:rsid w:val="00367FB5"/>
    <w:rsid w:val="00385D00"/>
    <w:rsid w:val="00385F07"/>
    <w:rsid w:val="0039782E"/>
    <w:rsid w:val="003A22BF"/>
    <w:rsid w:val="003A6532"/>
    <w:rsid w:val="003D0492"/>
    <w:rsid w:val="003F45D7"/>
    <w:rsid w:val="00405725"/>
    <w:rsid w:val="004334EC"/>
    <w:rsid w:val="00442E36"/>
    <w:rsid w:val="00462B61"/>
    <w:rsid w:val="00476CA5"/>
    <w:rsid w:val="0048295F"/>
    <w:rsid w:val="0048328C"/>
    <w:rsid w:val="00483F46"/>
    <w:rsid w:val="00487E82"/>
    <w:rsid w:val="004A4631"/>
    <w:rsid w:val="004A4B69"/>
    <w:rsid w:val="004B4EF0"/>
    <w:rsid w:val="004B6691"/>
    <w:rsid w:val="004E08D9"/>
    <w:rsid w:val="004E1A75"/>
    <w:rsid w:val="004F0D0A"/>
    <w:rsid w:val="00525BD4"/>
    <w:rsid w:val="005262EC"/>
    <w:rsid w:val="00532CE9"/>
    <w:rsid w:val="00534434"/>
    <w:rsid w:val="005457B5"/>
    <w:rsid w:val="0055101D"/>
    <w:rsid w:val="00554543"/>
    <w:rsid w:val="005615FA"/>
    <w:rsid w:val="00567C99"/>
    <w:rsid w:val="00590B4F"/>
    <w:rsid w:val="00590F7E"/>
    <w:rsid w:val="00594EC0"/>
    <w:rsid w:val="005A3795"/>
    <w:rsid w:val="005B1FC3"/>
    <w:rsid w:val="005B6529"/>
    <w:rsid w:val="005E4C78"/>
    <w:rsid w:val="006003B3"/>
    <w:rsid w:val="00615D17"/>
    <w:rsid w:val="00621843"/>
    <w:rsid w:val="006309E3"/>
    <w:rsid w:val="006559B8"/>
    <w:rsid w:val="00674632"/>
    <w:rsid w:val="00696468"/>
    <w:rsid w:val="006B42B7"/>
    <w:rsid w:val="006B4C20"/>
    <w:rsid w:val="006C1029"/>
    <w:rsid w:val="006E3CB5"/>
    <w:rsid w:val="006F128B"/>
    <w:rsid w:val="006F6963"/>
    <w:rsid w:val="0071380B"/>
    <w:rsid w:val="00722D2E"/>
    <w:rsid w:val="007322D2"/>
    <w:rsid w:val="00742EC6"/>
    <w:rsid w:val="00746D5E"/>
    <w:rsid w:val="0076727C"/>
    <w:rsid w:val="007741D6"/>
    <w:rsid w:val="007750C3"/>
    <w:rsid w:val="00780F0A"/>
    <w:rsid w:val="00787063"/>
    <w:rsid w:val="007A7B24"/>
    <w:rsid w:val="007E71B0"/>
    <w:rsid w:val="007F2E2A"/>
    <w:rsid w:val="007F7884"/>
    <w:rsid w:val="00811754"/>
    <w:rsid w:val="0081301A"/>
    <w:rsid w:val="008268B8"/>
    <w:rsid w:val="00834B1A"/>
    <w:rsid w:val="00841B29"/>
    <w:rsid w:val="00854F54"/>
    <w:rsid w:val="0086739A"/>
    <w:rsid w:val="008746B2"/>
    <w:rsid w:val="008854D5"/>
    <w:rsid w:val="008E01A1"/>
    <w:rsid w:val="008E1B7B"/>
    <w:rsid w:val="00913CD6"/>
    <w:rsid w:val="009431A0"/>
    <w:rsid w:val="00956D61"/>
    <w:rsid w:val="009665E0"/>
    <w:rsid w:val="00980795"/>
    <w:rsid w:val="00982190"/>
    <w:rsid w:val="0099239A"/>
    <w:rsid w:val="00992C26"/>
    <w:rsid w:val="00997B9E"/>
    <w:rsid w:val="009C1AFD"/>
    <w:rsid w:val="009C2B64"/>
    <w:rsid w:val="009C39C0"/>
    <w:rsid w:val="009D054B"/>
    <w:rsid w:val="00A02F0D"/>
    <w:rsid w:val="00A208EF"/>
    <w:rsid w:val="00A21498"/>
    <w:rsid w:val="00A40FD1"/>
    <w:rsid w:val="00A4515F"/>
    <w:rsid w:val="00A7446A"/>
    <w:rsid w:val="00A76070"/>
    <w:rsid w:val="00A860BA"/>
    <w:rsid w:val="00A90A12"/>
    <w:rsid w:val="00AA4D66"/>
    <w:rsid w:val="00AB1BE8"/>
    <w:rsid w:val="00AB30F3"/>
    <w:rsid w:val="00AD10BA"/>
    <w:rsid w:val="00AE59EE"/>
    <w:rsid w:val="00AF2A8B"/>
    <w:rsid w:val="00AF48B5"/>
    <w:rsid w:val="00B0733B"/>
    <w:rsid w:val="00B14BA2"/>
    <w:rsid w:val="00B26A4A"/>
    <w:rsid w:val="00B26E64"/>
    <w:rsid w:val="00B4075B"/>
    <w:rsid w:val="00B5358C"/>
    <w:rsid w:val="00B60D7B"/>
    <w:rsid w:val="00B65D33"/>
    <w:rsid w:val="00B66393"/>
    <w:rsid w:val="00B73667"/>
    <w:rsid w:val="00B83D16"/>
    <w:rsid w:val="00BA015C"/>
    <w:rsid w:val="00BA35F7"/>
    <w:rsid w:val="00BA3B0E"/>
    <w:rsid w:val="00BC6064"/>
    <w:rsid w:val="00C06A24"/>
    <w:rsid w:val="00C2387E"/>
    <w:rsid w:val="00C32AF4"/>
    <w:rsid w:val="00C522A6"/>
    <w:rsid w:val="00C64A57"/>
    <w:rsid w:val="00C8593D"/>
    <w:rsid w:val="00C925CA"/>
    <w:rsid w:val="00CA5778"/>
    <w:rsid w:val="00CA582E"/>
    <w:rsid w:val="00CA7C3C"/>
    <w:rsid w:val="00CB4A51"/>
    <w:rsid w:val="00CC5875"/>
    <w:rsid w:val="00CC73EA"/>
    <w:rsid w:val="00CD0AD9"/>
    <w:rsid w:val="00CE46CD"/>
    <w:rsid w:val="00CE56C4"/>
    <w:rsid w:val="00CF7C58"/>
    <w:rsid w:val="00D051DB"/>
    <w:rsid w:val="00D2308A"/>
    <w:rsid w:val="00D31611"/>
    <w:rsid w:val="00D419BE"/>
    <w:rsid w:val="00D4452E"/>
    <w:rsid w:val="00D46F63"/>
    <w:rsid w:val="00D47924"/>
    <w:rsid w:val="00D47D9E"/>
    <w:rsid w:val="00D5741C"/>
    <w:rsid w:val="00D61C80"/>
    <w:rsid w:val="00DA05D6"/>
    <w:rsid w:val="00DA6292"/>
    <w:rsid w:val="00DA76ED"/>
    <w:rsid w:val="00DB783F"/>
    <w:rsid w:val="00DC19C1"/>
    <w:rsid w:val="00DC7771"/>
    <w:rsid w:val="00DF4CDC"/>
    <w:rsid w:val="00E169EC"/>
    <w:rsid w:val="00E41825"/>
    <w:rsid w:val="00E42DAD"/>
    <w:rsid w:val="00E51B38"/>
    <w:rsid w:val="00E57B15"/>
    <w:rsid w:val="00E919A5"/>
    <w:rsid w:val="00E94F6C"/>
    <w:rsid w:val="00EA196A"/>
    <w:rsid w:val="00EB71A9"/>
    <w:rsid w:val="00ED7EB1"/>
    <w:rsid w:val="00F1418E"/>
    <w:rsid w:val="00F16447"/>
    <w:rsid w:val="00F2456C"/>
    <w:rsid w:val="00F456A5"/>
    <w:rsid w:val="00F501FF"/>
    <w:rsid w:val="00F50B4D"/>
    <w:rsid w:val="00F52564"/>
    <w:rsid w:val="00F80F96"/>
    <w:rsid w:val="00F918A2"/>
    <w:rsid w:val="00F92F45"/>
    <w:rsid w:val="00F94BF9"/>
    <w:rsid w:val="00FA297F"/>
    <w:rsid w:val="00FB1C02"/>
    <w:rsid w:val="00FB590F"/>
    <w:rsid w:val="00FD337D"/>
    <w:rsid w:val="00FD4750"/>
    <w:rsid w:val="00FE097A"/>
    <w:rsid w:val="00FE3E7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1A"/>
  </w:style>
  <w:style w:type="paragraph" w:styleId="1">
    <w:name w:val="heading 1"/>
    <w:basedOn w:val="a"/>
    <w:next w:val="a"/>
    <w:link w:val="10"/>
    <w:uiPriority w:val="1"/>
    <w:qFormat/>
    <w:rsid w:val="00767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F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З список,Абзац списка нумерованный"/>
    <w:basedOn w:val="a"/>
    <w:link w:val="a7"/>
    <w:uiPriority w:val="1"/>
    <w:qFormat/>
    <w:rsid w:val="000D266E"/>
    <w:pPr>
      <w:ind w:left="720"/>
      <w:contextualSpacing/>
    </w:pPr>
  </w:style>
  <w:style w:type="paragraph" w:customStyle="1" w:styleId="ConsPlusNormal">
    <w:name w:val="ConsPlusNormal"/>
    <w:link w:val="ConsPlusNormal0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696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964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96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rsid w:val="006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696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9646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9646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696468"/>
  </w:style>
  <w:style w:type="character" w:customStyle="1" w:styleId="ConsPlusNormal0">
    <w:name w:val="ConsPlusNormal Знак"/>
    <w:link w:val="ConsPlusNormal"/>
    <w:locked/>
    <w:rsid w:val="00A90A1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76727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727C"/>
  </w:style>
  <w:style w:type="character" w:customStyle="1" w:styleId="af2">
    <w:name w:val="Гипертекстовая ссылка"/>
    <w:basedOn w:val="a0"/>
    <w:uiPriority w:val="99"/>
    <w:rsid w:val="0076727C"/>
    <w:rPr>
      <w:color w:val="106BBE"/>
    </w:rPr>
  </w:style>
  <w:style w:type="paragraph" w:styleId="af3">
    <w:name w:val="Normal (Web)"/>
    <w:basedOn w:val="a"/>
    <w:uiPriority w:val="99"/>
    <w:unhideWhenUsed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rsid w:val="0076727C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76727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6727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860BA"/>
  </w:style>
  <w:style w:type="character" w:customStyle="1" w:styleId="af7">
    <w:name w:val="Сравнение редакций. Добавленный фрагмент"/>
    <w:uiPriority w:val="99"/>
    <w:rsid w:val="00A860BA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A860BA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A860BA"/>
    <w:rPr>
      <w:rFonts w:ascii="Times New Roman" w:hAnsi="Times New Roman" w:cs="Times New Roman"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36088E"/>
  </w:style>
  <w:style w:type="paragraph" w:customStyle="1" w:styleId="ConsPlusCell">
    <w:name w:val="ConsPlusCell"/>
    <w:rsid w:val="00360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08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3608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36088E"/>
    <w:rPr>
      <w:rFonts w:ascii="Consolas" w:hAnsi="Consolas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36088E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36088E"/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sid w:val="0036088E"/>
    <w:rPr>
      <w:sz w:val="16"/>
      <w:szCs w:val="16"/>
    </w:rPr>
  </w:style>
  <w:style w:type="paragraph" w:customStyle="1" w:styleId="13">
    <w:name w:val="Текст примечания1"/>
    <w:basedOn w:val="a"/>
    <w:next w:val="afb"/>
    <w:link w:val="afc"/>
    <w:uiPriority w:val="99"/>
    <w:semiHidden/>
    <w:unhideWhenUsed/>
    <w:rsid w:val="0036088E"/>
    <w:pPr>
      <w:spacing w:after="160"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13"/>
    <w:uiPriority w:val="99"/>
    <w:rsid w:val="0036088E"/>
    <w:rPr>
      <w:sz w:val="20"/>
      <w:szCs w:val="20"/>
    </w:rPr>
  </w:style>
  <w:style w:type="paragraph" w:customStyle="1" w:styleId="14">
    <w:name w:val="Тема примечания1"/>
    <w:basedOn w:val="afb"/>
    <w:next w:val="afb"/>
    <w:uiPriority w:val="99"/>
    <w:semiHidden/>
    <w:unhideWhenUsed/>
    <w:rsid w:val="0036088E"/>
    <w:pPr>
      <w:spacing w:after="160"/>
    </w:pPr>
    <w:rPr>
      <w:b/>
      <w:bCs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36088E"/>
    <w:rPr>
      <w:b/>
      <w:bCs/>
      <w:sz w:val="20"/>
      <w:szCs w:val="20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36088E"/>
    <w:rPr>
      <w:color w:val="954F72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3608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36088E"/>
    <w:rPr>
      <w:rFonts w:ascii="Consolas" w:hAnsi="Consolas"/>
      <w:sz w:val="20"/>
      <w:szCs w:val="20"/>
    </w:rPr>
  </w:style>
  <w:style w:type="paragraph" w:styleId="afb">
    <w:name w:val="annotation text"/>
    <w:basedOn w:val="a"/>
    <w:link w:val="16"/>
    <w:uiPriority w:val="99"/>
    <w:unhideWhenUsed/>
    <w:rsid w:val="0036088E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b"/>
    <w:uiPriority w:val="99"/>
    <w:semiHidden/>
    <w:rsid w:val="0036088E"/>
    <w:rPr>
      <w:sz w:val="20"/>
      <w:szCs w:val="20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36088E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36088E"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36088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A208EF"/>
  </w:style>
  <w:style w:type="table" w:customStyle="1" w:styleId="TableNormal">
    <w:name w:val="Table Normal"/>
    <w:uiPriority w:val="2"/>
    <w:semiHidden/>
    <w:unhideWhenUsed/>
    <w:qFormat/>
    <w:rsid w:val="00A20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0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FA29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">
    <w:name w:val="Char Знак Знак Знак Знак Знак Знак"/>
    <w:basedOn w:val="a"/>
    <w:rsid w:val="00FA297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1">
    <w:name w:val="Основной текст_"/>
    <w:link w:val="18"/>
    <w:qFormat/>
    <w:rsid w:val="00FA29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1"/>
    <w:qFormat/>
    <w:rsid w:val="00FA297F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f2">
    <w:name w:val="endnote text"/>
    <w:basedOn w:val="a"/>
    <w:link w:val="aff3"/>
    <w:uiPriority w:val="99"/>
    <w:qFormat/>
    <w:rsid w:val="00FA2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FA2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FA297F"/>
    <w:rPr>
      <w:rFonts w:cs="Times New Roman"/>
      <w:vertAlign w:val="superscript"/>
    </w:rPr>
  </w:style>
  <w:style w:type="character" w:styleId="aff5">
    <w:name w:val="footnote reference"/>
    <w:uiPriority w:val="99"/>
    <w:semiHidden/>
    <w:unhideWhenUsed/>
    <w:rsid w:val="00FA297F"/>
    <w:rPr>
      <w:vertAlign w:val="superscript"/>
    </w:rPr>
  </w:style>
  <w:style w:type="paragraph" w:styleId="aff6">
    <w:name w:val="Revision"/>
    <w:hidden/>
    <w:uiPriority w:val="99"/>
    <w:semiHidden/>
    <w:rsid w:val="00FA29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Рег. 1.1.1"/>
    <w:basedOn w:val="a"/>
    <w:qFormat/>
    <w:rsid w:val="00FA297F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A297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FA2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9">
    <w:name w:val="Текст концевой сноски Знак1"/>
    <w:uiPriority w:val="99"/>
    <w:rsid w:val="00FA297F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rsid w:val="00FA297F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styleId="aff8">
    <w:name w:val="Emphasis"/>
    <w:uiPriority w:val="20"/>
    <w:qFormat/>
    <w:rsid w:val="00FA297F"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rsid w:val="00FA29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A29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b">
    <w:name w:val="МУ Обычный стиль"/>
    <w:basedOn w:val="a"/>
    <w:autoRedefine/>
    <w:rsid w:val="00FA297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FA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A29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A297F"/>
  </w:style>
  <w:style w:type="paragraph" w:customStyle="1" w:styleId="msonormal0">
    <w:name w:val="msonormal"/>
    <w:basedOn w:val="a"/>
    <w:rsid w:val="00FA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5"/>
    <w:uiPriority w:val="39"/>
    <w:rsid w:val="00FA29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FA2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uiPriority w:val="99"/>
    <w:rsid w:val="00FA2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99"/>
    <w:rsid w:val="00FA2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line number"/>
    <w:basedOn w:val="a0"/>
    <w:uiPriority w:val="99"/>
    <w:semiHidden/>
    <w:unhideWhenUsed/>
    <w:rsid w:val="00FA297F"/>
  </w:style>
  <w:style w:type="table" w:customStyle="1" w:styleId="5">
    <w:name w:val="Сетка таблицы5"/>
    <w:basedOn w:val="a1"/>
    <w:next w:val="a5"/>
    <w:uiPriority w:val="39"/>
    <w:rsid w:val="00FA29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29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7F7884"/>
  </w:style>
  <w:style w:type="paragraph" w:customStyle="1" w:styleId="TableParagraph">
    <w:name w:val="Table Paragraph"/>
    <w:basedOn w:val="a"/>
    <w:uiPriority w:val="1"/>
    <w:qFormat/>
    <w:rsid w:val="007F7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locked/>
    <w:rsid w:val="007F78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F7884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rsid w:val="007F78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next w:val="a5"/>
    <w:uiPriority w:val="39"/>
    <w:rsid w:val="007F788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7F78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html">
    <w:name w:val="gwt-inlinehtml"/>
    <w:basedOn w:val="a0"/>
    <w:rsid w:val="007F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1A"/>
  </w:style>
  <w:style w:type="paragraph" w:styleId="1">
    <w:name w:val="heading 1"/>
    <w:basedOn w:val="a"/>
    <w:next w:val="a"/>
    <w:link w:val="10"/>
    <w:uiPriority w:val="1"/>
    <w:qFormat/>
    <w:rsid w:val="00767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F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З список,Абзац списка нумерованный"/>
    <w:basedOn w:val="a"/>
    <w:link w:val="a7"/>
    <w:uiPriority w:val="1"/>
    <w:qFormat/>
    <w:rsid w:val="000D266E"/>
    <w:pPr>
      <w:ind w:left="720"/>
      <w:contextualSpacing/>
    </w:pPr>
  </w:style>
  <w:style w:type="paragraph" w:customStyle="1" w:styleId="ConsPlusNormal">
    <w:name w:val="ConsPlusNormal"/>
    <w:link w:val="ConsPlusNormal0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696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964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96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rsid w:val="006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696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9646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9646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696468"/>
  </w:style>
  <w:style w:type="character" w:customStyle="1" w:styleId="ConsPlusNormal0">
    <w:name w:val="ConsPlusNormal Знак"/>
    <w:link w:val="ConsPlusNormal"/>
    <w:locked/>
    <w:rsid w:val="00A90A1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qFormat/>
    <w:rsid w:val="0076727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727C"/>
  </w:style>
  <w:style w:type="character" w:customStyle="1" w:styleId="af2">
    <w:name w:val="Гипертекстовая ссылка"/>
    <w:basedOn w:val="a0"/>
    <w:uiPriority w:val="99"/>
    <w:rsid w:val="0076727C"/>
    <w:rPr>
      <w:color w:val="106BBE"/>
    </w:rPr>
  </w:style>
  <w:style w:type="paragraph" w:styleId="af3">
    <w:name w:val="Normal (Web)"/>
    <w:basedOn w:val="a"/>
    <w:uiPriority w:val="99"/>
    <w:unhideWhenUsed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rsid w:val="0076727C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76727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6727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860BA"/>
  </w:style>
  <w:style w:type="character" w:customStyle="1" w:styleId="af7">
    <w:name w:val="Сравнение редакций. Добавленный фрагмент"/>
    <w:uiPriority w:val="99"/>
    <w:rsid w:val="00A860BA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A860BA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A860BA"/>
    <w:rPr>
      <w:rFonts w:ascii="Times New Roman" w:hAnsi="Times New Roman" w:cs="Times New Roman"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36088E"/>
  </w:style>
  <w:style w:type="paragraph" w:customStyle="1" w:styleId="ConsPlusCell">
    <w:name w:val="ConsPlusCell"/>
    <w:rsid w:val="00360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0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0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08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3608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36088E"/>
    <w:rPr>
      <w:rFonts w:ascii="Consolas" w:hAnsi="Consolas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36088E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36088E"/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annotation reference"/>
    <w:basedOn w:val="a0"/>
    <w:uiPriority w:val="99"/>
    <w:semiHidden/>
    <w:unhideWhenUsed/>
    <w:rsid w:val="0036088E"/>
    <w:rPr>
      <w:sz w:val="16"/>
      <w:szCs w:val="16"/>
    </w:rPr>
  </w:style>
  <w:style w:type="paragraph" w:customStyle="1" w:styleId="13">
    <w:name w:val="Текст примечания1"/>
    <w:basedOn w:val="a"/>
    <w:next w:val="afb"/>
    <w:link w:val="afc"/>
    <w:uiPriority w:val="99"/>
    <w:semiHidden/>
    <w:unhideWhenUsed/>
    <w:rsid w:val="0036088E"/>
    <w:pPr>
      <w:spacing w:after="160"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13"/>
    <w:uiPriority w:val="99"/>
    <w:rsid w:val="0036088E"/>
    <w:rPr>
      <w:sz w:val="20"/>
      <w:szCs w:val="20"/>
    </w:rPr>
  </w:style>
  <w:style w:type="paragraph" w:customStyle="1" w:styleId="14">
    <w:name w:val="Тема примечания1"/>
    <w:basedOn w:val="afb"/>
    <w:next w:val="afb"/>
    <w:uiPriority w:val="99"/>
    <w:semiHidden/>
    <w:unhideWhenUsed/>
    <w:rsid w:val="0036088E"/>
    <w:pPr>
      <w:spacing w:after="160"/>
    </w:pPr>
    <w:rPr>
      <w:b/>
      <w:bCs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36088E"/>
    <w:rPr>
      <w:b/>
      <w:bCs/>
      <w:sz w:val="20"/>
      <w:szCs w:val="20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36088E"/>
    <w:rPr>
      <w:color w:val="954F72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3608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36088E"/>
    <w:rPr>
      <w:rFonts w:ascii="Consolas" w:hAnsi="Consolas"/>
      <w:sz w:val="20"/>
      <w:szCs w:val="20"/>
    </w:rPr>
  </w:style>
  <w:style w:type="paragraph" w:styleId="afb">
    <w:name w:val="annotation text"/>
    <w:basedOn w:val="a"/>
    <w:link w:val="16"/>
    <w:uiPriority w:val="99"/>
    <w:unhideWhenUsed/>
    <w:rsid w:val="0036088E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b"/>
    <w:uiPriority w:val="99"/>
    <w:semiHidden/>
    <w:rsid w:val="0036088E"/>
    <w:rPr>
      <w:sz w:val="20"/>
      <w:szCs w:val="20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36088E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36088E"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36088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A208EF"/>
  </w:style>
  <w:style w:type="table" w:customStyle="1" w:styleId="TableNormal">
    <w:name w:val="Table Normal"/>
    <w:uiPriority w:val="2"/>
    <w:semiHidden/>
    <w:unhideWhenUsed/>
    <w:qFormat/>
    <w:rsid w:val="00A20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20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FA29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">
    <w:name w:val="Char Знак Знак Знак Знак Знак Знак"/>
    <w:basedOn w:val="a"/>
    <w:rsid w:val="00FA297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1">
    <w:name w:val="Основной текст_"/>
    <w:link w:val="18"/>
    <w:qFormat/>
    <w:rsid w:val="00FA29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1"/>
    <w:qFormat/>
    <w:rsid w:val="00FA297F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f2">
    <w:name w:val="endnote text"/>
    <w:basedOn w:val="a"/>
    <w:link w:val="aff3"/>
    <w:uiPriority w:val="99"/>
    <w:qFormat/>
    <w:rsid w:val="00FA2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FA2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FA297F"/>
    <w:rPr>
      <w:rFonts w:cs="Times New Roman"/>
      <w:vertAlign w:val="superscript"/>
    </w:rPr>
  </w:style>
  <w:style w:type="character" w:styleId="aff5">
    <w:name w:val="footnote reference"/>
    <w:uiPriority w:val="99"/>
    <w:semiHidden/>
    <w:unhideWhenUsed/>
    <w:rsid w:val="00FA297F"/>
    <w:rPr>
      <w:vertAlign w:val="superscript"/>
    </w:rPr>
  </w:style>
  <w:style w:type="paragraph" w:styleId="aff6">
    <w:name w:val="Revision"/>
    <w:hidden/>
    <w:uiPriority w:val="99"/>
    <w:semiHidden/>
    <w:rsid w:val="00FA29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Рег. 1.1.1"/>
    <w:basedOn w:val="a"/>
    <w:qFormat/>
    <w:rsid w:val="00FA297F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A297F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FA2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9">
    <w:name w:val="Текст концевой сноски Знак1"/>
    <w:uiPriority w:val="99"/>
    <w:rsid w:val="00FA297F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rsid w:val="00FA297F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styleId="aff8">
    <w:name w:val="Emphasis"/>
    <w:uiPriority w:val="20"/>
    <w:qFormat/>
    <w:rsid w:val="00FA297F"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rsid w:val="00FA29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A29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b">
    <w:name w:val="МУ Обычный стиль"/>
    <w:basedOn w:val="a"/>
    <w:autoRedefine/>
    <w:rsid w:val="00FA297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FA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A29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A297F"/>
  </w:style>
  <w:style w:type="paragraph" w:customStyle="1" w:styleId="msonormal0">
    <w:name w:val="msonormal"/>
    <w:basedOn w:val="a"/>
    <w:rsid w:val="00FA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5"/>
    <w:uiPriority w:val="39"/>
    <w:rsid w:val="00FA29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FA2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uiPriority w:val="99"/>
    <w:rsid w:val="00FA2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99"/>
    <w:rsid w:val="00FA2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line number"/>
    <w:basedOn w:val="a0"/>
    <w:uiPriority w:val="99"/>
    <w:semiHidden/>
    <w:unhideWhenUsed/>
    <w:rsid w:val="00FA297F"/>
  </w:style>
  <w:style w:type="table" w:customStyle="1" w:styleId="5">
    <w:name w:val="Сетка таблицы5"/>
    <w:basedOn w:val="a1"/>
    <w:next w:val="a5"/>
    <w:uiPriority w:val="39"/>
    <w:rsid w:val="00FA29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29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7F7884"/>
  </w:style>
  <w:style w:type="paragraph" w:customStyle="1" w:styleId="TableParagraph">
    <w:name w:val="Table Paragraph"/>
    <w:basedOn w:val="a"/>
    <w:uiPriority w:val="1"/>
    <w:qFormat/>
    <w:rsid w:val="007F7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locked/>
    <w:rsid w:val="007F78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F7884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rsid w:val="007F78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next w:val="a5"/>
    <w:uiPriority w:val="39"/>
    <w:rsid w:val="007F788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7F78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html">
    <w:name w:val="gwt-inlinehtml"/>
    <w:basedOn w:val="a0"/>
    <w:rsid w:val="007F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85D4-A326-430D-B5BD-1112DD07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14385</Words>
  <Characters>81999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3</cp:revision>
  <cp:lastPrinted>2024-12-17T10:21:00Z</cp:lastPrinted>
  <dcterms:created xsi:type="dcterms:W3CDTF">2024-12-23T09:30:00Z</dcterms:created>
  <dcterms:modified xsi:type="dcterms:W3CDTF">2024-12-23T09:32:00Z</dcterms:modified>
</cp:coreProperties>
</file>